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CE" w:rsidRDefault="009102CE">
      <w:pPr>
        <w:autoSpaceDE w:val="0"/>
        <w:autoSpaceDN w:val="0"/>
        <w:adjustRightInd w:val="0"/>
        <w:jc w:val="center"/>
        <w:rPr>
          <w:rFonts w:ascii="Times New Roman-Bold" w:hAnsi="Times New Roman-Bold" w:cs="Times New Roman-Bold"/>
          <w:b/>
          <w:bCs/>
          <w:szCs w:val="28"/>
        </w:rPr>
      </w:pPr>
      <w:bookmarkStart w:id="0" w:name="_GoBack"/>
      <w:bookmarkEnd w:id="0"/>
    </w:p>
    <w:p w:rsidR="00010F48" w:rsidRDefault="00010F48" w:rsidP="00010F48">
      <w:pPr>
        <w:jc w:val="center"/>
        <w:rPr>
          <w:b/>
        </w:rPr>
      </w:pPr>
      <w:r w:rsidRPr="001D362C">
        <w:rPr>
          <w:b/>
        </w:rPr>
        <w:t xml:space="preserve">Отчет о проведенных мероприятиях </w:t>
      </w:r>
    </w:p>
    <w:p w:rsidR="009102CE" w:rsidRDefault="00EC6CDE" w:rsidP="0051546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в рамках </w:t>
      </w:r>
      <w:r w:rsidR="00ED6D3E">
        <w:rPr>
          <w:szCs w:val="28"/>
        </w:rPr>
        <w:t>«</w:t>
      </w:r>
      <w:r>
        <w:rPr>
          <w:szCs w:val="28"/>
        </w:rPr>
        <w:t>Эстафет</w:t>
      </w:r>
      <w:r w:rsidR="000E1B1F">
        <w:rPr>
          <w:szCs w:val="28"/>
        </w:rPr>
        <w:t>ы</w:t>
      </w:r>
      <w:r w:rsidR="00ED6D3E">
        <w:rPr>
          <w:szCs w:val="28"/>
        </w:rPr>
        <w:t xml:space="preserve"> финансовой </w:t>
      </w:r>
      <w:r>
        <w:rPr>
          <w:szCs w:val="28"/>
        </w:rPr>
        <w:t>грамотности</w:t>
      </w:r>
      <w:r w:rsidR="00ED6D3E">
        <w:rPr>
          <w:szCs w:val="28"/>
        </w:rPr>
        <w:t>»</w:t>
      </w:r>
    </w:p>
    <w:p w:rsidR="00ED6D3E" w:rsidRDefault="00ED6D3E" w:rsidP="0051546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в Тонкинском муниципальном округе Нижегородской области за 2025 год</w:t>
      </w:r>
    </w:p>
    <w:p w:rsidR="000E1B1F" w:rsidRDefault="000E1B1F" w:rsidP="000E1B1F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134"/>
        <w:gridCol w:w="851"/>
        <w:gridCol w:w="992"/>
        <w:gridCol w:w="5103"/>
      </w:tblGrid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Наименование (тема)мероприятия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Формат мероприятия*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Количество</w:t>
            </w:r>
          </w:p>
          <w:p w:rsidR="007415E8" w:rsidRPr="007415E8" w:rsidRDefault="007415E8" w:rsidP="007415E8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участников, 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или просмотров в формате только </w:t>
            </w:r>
            <w:r w:rsidRPr="007415E8">
              <w:rPr>
                <w:b/>
                <w:sz w:val="22"/>
                <w:szCs w:val="22"/>
              </w:rPr>
              <w:t>ЦИФРЫ</w:t>
            </w:r>
          </w:p>
        </w:tc>
        <w:tc>
          <w:tcPr>
            <w:tcW w:w="992" w:type="dxa"/>
          </w:tcPr>
          <w:p w:rsidR="007415E8" w:rsidRPr="005525FA" w:rsidRDefault="007415E8" w:rsidP="007415E8">
            <w:pPr>
              <w:jc w:val="center"/>
              <w:rPr>
                <w:sz w:val="24"/>
                <w:szCs w:val="24"/>
              </w:rPr>
            </w:pPr>
          </w:p>
          <w:p w:rsidR="007415E8" w:rsidRPr="005525FA" w:rsidRDefault="007415E8" w:rsidP="007415E8">
            <w:pPr>
              <w:jc w:val="center"/>
              <w:rPr>
                <w:sz w:val="24"/>
                <w:szCs w:val="24"/>
              </w:rPr>
            </w:pPr>
            <w:r w:rsidRPr="005525FA">
              <w:rPr>
                <w:sz w:val="24"/>
                <w:szCs w:val="24"/>
              </w:rPr>
              <w:t>Возрастная</w:t>
            </w:r>
          </w:p>
          <w:p w:rsidR="007415E8" w:rsidRPr="005525FA" w:rsidRDefault="007415E8" w:rsidP="007415E8">
            <w:pPr>
              <w:jc w:val="center"/>
              <w:rPr>
                <w:sz w:val="24"/>
                <w:szCs w:val="24"/>
              </w:rPr>
            </w:pPr>
            <w:r w:rsidRPr="005525FA">
              <w:rPr>
                <w:sz w:val="24"/>
                <w:szCs w:val="24"/>
              </w:rPr>
              <w:t>аудитория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Информация о проведенном мероприятии (фотоотчеты, видео, текст, ссылка на сайт) 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18.04.2025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Всероссийская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просветительская эстафета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«Мои финансы», этап "Сберегай и приумножай"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"</w:t>
            </w:r>
            <w:proofErr w:type="spellStart"/>
            <w:r w:rsidRPr="007415E8">
              <w:rPr>
                <w:sz w:val="22"/>
                <w:szCs w:val="22"/>
              </w:rPr>
              <w:t>Вязовская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1.Урок "Мошенники и инвестиции"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0193863E" wp14:editId="139199F2">
                  <wp:extent cx="1622203" cy="1212850"/>
                  <wp:effectExtent l="0" t="0" r="0" b="6350"/>
                  <wp:docPr id="2" name="Рисунок 2" descr="C:\Users\ASUS\Desktop\1745853505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1745853505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626149" cy="121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53CB8CD7" wp14:editId="42E6F4BA">
                  <wp:extent cx="1661272" cy="1242060"/>
                  <wp:effectExtent l="0" t="0" r="0" b="0"/>
                  <wp:docPr id="5" name="Рисунок 5" descr="C:\Users\ASUS\Desktop\1745853505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17458535058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904" cy="1244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24.04.2025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DF2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«Мои финансы», этап "Ответственный кредит""</w:t>
            </w:r>
          </w:p>
          <w:p w:rsidR="007415E8" w:rsidRPr="007415E8" w:rsidRDefault="007415E8" w:rsidP="00DF2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DF2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"</w:t>
            </w:r>
            <w:proofErr w:type="spellStart"/>
            <w:r w:rsidRPr="007415E8">
              <w:rPr>
                <w:sz w:val="22"/>
                <w:szCs w:val="22"/>
              </w:rPr>
              <w:t>Вязовская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DF2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Практическое занятие 1."Отгадывание финансовых ребусов"</w:t>
            </w:r>
          </w:p>
          <w:p w:rsidR="007415E8" w:rsidRPr="007415E8" w:rsidRDefault="007415E8" w:rsidP="00DF2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2.Трекер-копилка: накопи за месяц крупную сумму: начиная с 10 или 50 рублей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DF2D7E" w:rsidP="00DF2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415E8" w:rsidRPr="007415E8" w:rsidRDefault="00DF2D7E" w:rsidP="00DF2D7E">
            <w:pPr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7-11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14752D8" wp14:editId="1842090E">
                  <wp:extent cx="1695450" cy="1271905"/>
                  <wp:effectExtent l="0" t="0" r="0" b="4445"/>
                  <wp:docPr id="1" name="Рисунок 1" descr="C:\Users\ASUS\Desktop\1745853329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1745853329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01262" cy="127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86216BC" wp14:editId="260EEA10">
                  <wp:extent cx="1704975" cy="1279050"/>
                  <wp:effectExtent l="0" t="0" r="0" b="0"/>
                  <wp:docPr id="6" name="Рисунок 6" descr="C:\Users\ASUS\Desktop\17458533296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US\Desktop\17458533296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709198" cy="128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25363165" wp14:editId="2B11B168">
                  <wp:extent cx="1891792" cy="1419199"/>
                  <wp:effectExtent l="0" t="0" r="0" b="0"/>
                  <wp:docPr id="7" name="Рисунок 7" descr="C:\Users\ASUS\Desktop\1745853329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Desktop\1745853329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99135" cy="142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28.04.2025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DF2D7E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Сберегай и приумножай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DF2D7E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Большесодомовская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DF2D7E">
            <w:pPr>
              <w:jc w:val="center"/>
              <w:rPr>
                <w:sz w:val="22"/>
                <w:szCs w:val="22"/>
              </w:rPr>
            </w:pPr>
            <w:proofErr w:type="spellStart"/>
            <w:r w:rsidRPr="007415E8">
              <w:rPr>
                <w:sz w:val="22"/>
                <w:szCs w:val="22"/>
              </w:rPr>
              <w:t>Интерактив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F2D7E" w:rsidRPr="007415E8" w:rsidRDefault="007415E8" w:rsidP="00DF2D7E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9</w:t>
            </w:r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415E8" w:rsidRPr="007415E8" w:rsidRDefault="00DF2D7E" w:rsidP="00DF2D7E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11-15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10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https://vk.com/wall-187589747_2685</w:t>
              </w:r>
            </w:hyperlink>
          </w:p>
          <w:p w:rsidR="007415E8" w:rsidRPr="007415E8" w:rsidRDefault="007415E8" w:rsidP="007415E8">
            <w:pPr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28 марта в рамках реализации Стратегии повышения финансовой грамотности и формирования финансовой культуры в Российской Федерации до 2030 года и рамках первого этапа Всероссийской просветительской эстафеты «Мои финансы» в 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Большесодомовской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основной школе было проведено мероприятие по теме "Сберегай и приумножай". Ребята углубили свои знания по вопросам инвестиций. Обучающиеся вспомнили ключевые понятия: инвестирование, ценные бумаги, финансовая подушка безопасности. Для закрепления знаний детям были предложены интерактивные задания. Не все задания были легкими, но совместными усилиями были найдены верные ответы.</w:t>
            </w:r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415E8">
              <w:rPr>
                <w:sz w:val="22"/>
                <w:szCs w:val="22"/>
                <w:lang w:val="en-US"/>
              </w:rPr>
              <w:t>14</w:t>
            </w:r>
            <w:r w:rsidRPr="007415E8">
              <w:rPr>
                <w:sz w:val="22"/>
                <w:szCs w:val="22"/>
              </w:rPr>
              <w:t>.</w:t>
            </w:r>
            <w:r w:rsidRPr="007415E8">
              <w:rPr>
                <w:sz w:val="22"/>
                <w:szCs w:val="22"/>
                <w:lang w:val="en-US"/>
              </w:rPr>
              <w:t>04</w:t>
            </w:r>
            <w:r w:rsidRPr="007415E8">
              <w:rPr>
                <w:sz w:val="22"/>
                <w:szCs w:val="22"/>
              </w:rPr>
              <w:t>.</w:t>
            </w:r>
            <w:r w:rsidRPr="007415E8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«Путешествие в страну Экономики»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детский сад №1 «Теремок»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93031B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415E8" w:rsidRPr="007415E8" w:rsidRDefault="00DF2D7E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6-7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1" w:history="1">
              <w:r w:rsidR="007415E8" w:rsidRPr="007415E8">
                <w:rPr>
                  <w:color w:val="0563C1" w:themeColor="hyperlink"/>
                  <w:sz w:val="22"/>
                  <w:szCs w:val="22"/>
                  <w:u w:val="single"/>
                </w:rPr>
                <w:t>https://vk.com/wall-194984296_1585</w:t>
              </w:r>
            </w:hyperlink>
            <w:r w:rsidR="007415E8" w:rsidRPr="007415E8">
              <w:rPr>
                <w:sz w:val="22"/>
                <w:szCs w:val="22"/>
              </w:rPr>
              <w:t xml:space="preserve"> 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рамках работы по повышению финансовой грамотности дошкольников, в подготовительной группе «Солнечные зайчики» была проведена познавательная игра - викторина «Путешествие в страну экономики» - цель которой формирование у детей положительного отношения к финансовой грамотности. Разделившись на две команды «Финансисты» и «Банкиры</w:t>
            </w:r>
            <w:proofErr w:type="gram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» ,</w:t>
            </w:r>
            <w:proofErr w:type="gram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ребята дружно отгадывали экономические загадки, решали финансовые задачи и с удовольствием отвечали на вопросы. Получилась отличная командная игра. Воспитатель: Черезова Е.П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15.04.2025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«Путешествие в прошлое денег»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детский сад №4 «Солнышко»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7415E8" w:rsidRPr="007415E8" w:rsidRDefault="0093031B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5-6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rPr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="007415E8" w:rsidRPr="007415E8">
                <w:rPr>
                  <w:color w:val="0563C1" w:themeColor="hyperlink"/>
                  <w:sz w:val="22"/>
                  <w:szCs w:val="22"/>
                  <w:u w:val="single"/>
                </w:rPr>
                <w:t>https://vk.com/wall-203165667_1568</w:t>
              </w:r>
            </w:hyperlink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🪙</w:t>
            </w:r>
            <w:proofErr w:type="gram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рамках проведения мероприятий по финансовой грамотности с воспитанниками старшей группы "Затейники" проведена беседа на тему: "Путешествие в прошлое денег".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60CFA1B8" wp14:editId="187BFFDD">
                  <wp:extent cx="152400" cy="152400"/>
                  <wp:effectExtent l="0" t="0" r="0" b="0"/>
                  <wp:docPr id="3" name="Рисунок 3" descr="🎗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🎗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Целью данного путешествия явилось знакомство с историей денег. А для того, чтобы </w:t>
            </w:r>
            <w:proofErr w:type="gram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узнать</w:t>
            </w:r>
            <w:proofErr w:type="gram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появились деньги, ребята отправились в прошлое и узнали, что вместо денег люди использовали какие-либо товары для обмена. Дети с интересом слушали историю возникновения денег, смотрели презентацию, проводили опыты с деньгами (узнали какие деньги легче: монеты или бумажные). Затем посмотрели, как выглядят деньги в настоящее время, провели анализ.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14.04.2025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«Путь хлеба»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МБДОУ детский </w:t>
            </w:r>
            <w:r w:rsidRPr="007415E8">
              <w:rPr>
                <w:sz w:val="22"/>
                <w:szCs w:val="22"/>
              </w:rPr>
              <w:lastRenderedPageBreak/>
              <w:t>сад №5 «Сказка»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</w:t>
            </w:r>
          </w:p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415E8" w:rsidRPr="007415E8" w:rsidRDefault="0093031B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4-5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4" w:history="1">
              <w:r w:rsidR="007415E8" w:rsidRPr="007415E8">
                <w:rPr>
                  <w:color w:val="0563C1" w:themeColor="hyperlink"/>
                  <w:sz w:val="22"/>
                  <w:szCs w:val="22"/>
                  <w:u w:val="single"/>
                </w:rPr>
                <w:t>https://vk.com/wall-203964788_1596</w:t>
              </w:r>
            </w:hyperlink>
            <w:r w:rsidR="007415E8" w:rsidRPr="007415E8">
              <w:rPr>
                <w:sz w:val="22"/>
                <w:szCs w:val="22"/>
              </w:rPr>
              <w:t xml:space="preserve"> 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 рамках "Эстафеты по финансовой грамотности- 2025" в группе "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Фиксики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" проведено занятие «Путь хлеба» </w:t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681389F7" wp14:editId="50A0A9E9">
                  <wp:extent cx="152400" cy="152400"/>
                  <wp:effectExtent l="0" t="0" r="0" b="0"/>
                  <wp:docPr id="8" name="Рисунок 8" descr="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Цель: Познакомить детей с процессом приобретения хлеба покупателем и его предварительным передвижением.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Задачи: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EA3400A" wp14:editId="17DC84CB">
                  <wp:extent cx="152400" cy="152400"/>
                  <wp:effectExtent l="0" t="0" r="0" b="0"/>
                  <wp:docPr id="9" name="Рисунок 9" descr="👩‍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👩‍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Закрепить названия профессий- пекарь, водителей, продавец.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01DF2C54" wp14:editId="69B4380D">
                  <wp:extent cx="152400" cy="152400"/>
                  <wp:effectExtent l="0" t="0" r="0" b="0"/>
                  <wp:docPr id="4" name="Рисунок 4" descr="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Воспитывать бережное отношение к труду взрослых и продуктам производства.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41D74B01" wp14:editId="7B652EA4">
                  <wp:extent cx="152400" cy="152400"/>
                  <wp:effectExtent l="0" t="0" r="0" b="0"/>
                  <wp:docPr id="10" name="Рисунок 10" descr="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Развитие интереса к процессу производства товаров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93031B" w:rsidRDefault="0093031B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25.03.2025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«Копим и сберегаем»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детский сад №1 «Теремок»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7415E8" w:rsidRPr="007415E8" w:rsidRDefault="0093031B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5-6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hyperlink r:id="rId19" w:tgtFrame="_blank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https://vk.com/wall-194984296_1519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КОПИМ И СБЕРЕГАЕМ</w:t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73BB3C24" wp14:editId="70FF26F0">
                  <wp:extent cx="152400" cy="152400"/>
                  <wp:effectExtent l="0" t="0" r="0" b="0"/>
                  <wp:docPr id="11" name="Рисунок 11" descr="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0785BAC1" wp14:editId="305A3171">
                  <wp:extent cx="152400" cy="152400"/>
                  <wp:effectExtent l="0" t="0" r="0" b="0"/>
                  <wp:docPr id="12" name="Рисунок 12" descr="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Познакомились с понятием сбережения. Выяснили, что копить не просто, но полезно.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0F277FCA" wp14:editId="795E23A6">
                  <wp:extent cx="152400" cy="152400"/>
                  <wp:effectExtent l="0" t="0" r="0" b="0"/>
                  <wp:docPr id="13" name="Рисунок 13" descr="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Познакомились с основами накопления и сбережения.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2B8A8B25" wp14:editId="7D08DD62">
                  <wp:extent cx="152400" cy="152400"/>
                  <wp:effectExtent l="0" t="0" r="0" b="0"/>
                  <wp:docPr id="14" name="Рисунок 14" descr="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Закрепили зачем нужно ответственно и бережно обращаться с деньгами.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5821FBBA" wp14:editId="2AC2E39E">
                  <wp:extent cx="152400" cy="152400"/>
                  <wp:effectExtent l="0" t="0" r="0" b="0"/>
                  <wp:docPr id="15" name="Рисунок 15" descr="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Сделали копилку из бросового материала, в которую дети смогут собирать свои сбережения.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Воспитатель: Вандышева Е. В.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93031B" w:rsidRDefault="0093031B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«Буратино и его волшебные монеты»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детский сад №4 «Солнышко»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7415E8" w:rsidRPr="007415E8" w:rsidRDefault="0093031B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4-5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21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https://vk.com/wall-203165667_1531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На занятии ребята узнали: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11A2DE19" wp14:editId="302F1350">
                  <wp:extent cx="152400" cy="152400"/>
                  <wp:effectExtent l="0" t="0" r="0" b="0"/>
                  <wp:docPr id="16" name="Рисунок 16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какие бывают деньги на ощупь (железные и бумажные), познакомились с понятие "монеты", "банкноты";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1904C0AD" wp14:editId="666073CD">
                  <wp:extent cx="152400" cy="152400"/>
                  <wp:effectExtent l="0" t="0" r="0" b="0"/>
                  <wp:docPr id="17" name="Рисунок 1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где можно хранить деньги (копилка, банк, банковская карточка, электронный кошелек),;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1D478034" wp14:editId="5B0E009D">
                  <wp:extent cx="152400" cy="152400"/>
                  <wp:effectExtent l="0" t="0" r="0" b="0"/>
                  <wp:docPr id="18" name="Рисунок 1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поиграли в интерактивную дидактическую игру "Что можно купить за деньги?", "Что такое расход и доход";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433A69F1" wp14:editId="32FF1366">
                  <wp:extent cx="152400" cy="152400"/>
                  <wp:effectExtent l="0" t="0" r="0" b="0"/>
                  <wp:docPr id="19" name="Рисунок 1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Познакомились с такими понятиями как: деньги, семейный бюджет, доход, расход, "необходимые потребности и дополнительные расходы", "Зачем нужно копить деньги";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7E980984" wp14:editId="29B20883">
                  <wp:extent cx="152400" cy="152400"/>
                  <wp:effectExtent l="0" t="0" r="0" b="0"/>
                  <wp:docPr id="20" name="Рисунок 2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Попробовали вместе с Буратино поработать, чтобы получить деньги. Поиграли в игру "Магазин";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93031B" w:rsidP="00741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«Юный финансист»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детский сад №5 «Сказка»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Интерактивная игра</w:t>
            </w:r>
          </w:p>
        </w:tc>
        <w:tc>
          <w:tcPr>
            <w:tcW w:w="851" w:type="dxa"/>
            <w:shd w:val="clear" w:color="auto" w:fill="auto"/>
          </w:tcPr>
          <w:p w:rsidR="0093031B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9</w:t>
            </w:r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415E8" w:rsidRPr="007415E8" w:rsidRDefault="0093031B" w:rsidP="0093031B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5-7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23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https://vk.com/wall-203964788_1499</w:t>
              </w:r>
            </w:hyperlink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старшей – подготовительной группе «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Капитошки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» 28 марта в рамках Всероссийской просветительской эстафеты «Мои финансы» была проведена интерактивная игра по финансовой грамотности "Юный финансист"</w:t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2DFD514C" wp14:editId="6A24A3ED">
                  <wp:extent cx="152400" cy="152400"/>
                  <wp:effectExtent l="0" t="0" r="0" b="0"/>
                  <wp:docPr id="22" name="Рисунок 22" descr="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1AB1BAB4" wp14:editId="2F544BAE">
                  <wp:extent cx="152400" cy="152400"/>
                  <wp:effectExtent l="0" t="0" r="0" b="0"/>
                  <wp:docPr id="23" name="Рисунок 23" descr="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4FE82634" wp14:editId="180E8A7C">
                  <wp:extent cx="152400" cy="152400"/>
                  <wp:effectExtent l="0" t="0" r="0" b="0"/>
                  <wp:docPr id="24" name="Рисунок 24" descr="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Цель игры: формировать у детей положительное отношение к финансовой грамотности, интерес к экономике.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Ребята получили определённые знания в денежной сфере. Познакомились с историей происхождения денег с древнейших времён и с понятием финансовая грамотность. Поиграв в игру «Юный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финансист» научились зарабатывать, тратить, выбирать товар и сберегать деньги. Участникам игры было интересно, они задавали вопросы, спорили, при этом получили определённые знания.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По итогам игры дети пришли к выводу ,что изучать финансы - это интересно и увлекательно. </w:t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00E3789D" wp14:editId="3196D00A">
                  <wp:extent cx="152400" cy="152400"/>
                  <wp:effectExtent l="0" t="0" r="0" b="0"/>
                  <wp:docPr id="25" name="Рисунок 25" descr="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01B7E189" wp14:editId="0653F1D8">
                  <wp:extent cx="152400" cy="152400"/>
                  <wp:effectExtent l="0" t="0" r="0" b="0"/>
                  <wp:docPr id="26" name="Рисунок 26" descr="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5D71959E" wp14:editId="6985B2AE">
                  <wp:extent cx="152400" cy="152400"/>
                  <wp:effectExtent l="0" t="0" r="0" b="0"/>
                  <wp:docPr id="27" name="Рисунок 27" descr="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15.04.</w:t>
            </w:r>
            <w:r w:rsidR="0093031B" w:rsidRPr="007415E8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"Путешествие в прошлое денег"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д/с «Солнышко»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992" w:type="dxa"/>
          </w:tcPr>
          <w:p w:rsidR="007415E8" w:rsidRPr="007415E8" w:rsidRDefault="0093031B" w:rsidP="0093031B">
            <w:pPr>
              <w:ind w:firstLine="284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5-6 </w:t>
            </w:r>
            <w:r>
              <w:rPr>
                <w:sz w:val="22"/>
                <w:szCs w:val="22"/>
              </w:rPr>
              <w:t>л</w:t>
            </w:r>
            <w:r w:rsidRPr="007415E8">
              <w:rPr>
                <w:sz w:val="22"/>
                <w:szCs w:val="22"/>
              </w:rPr>
              <w:t>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ind w:firstLine="284"/>
              <w:rPr>
                <w:sz w:val="22"/>
                <w:szCs w:val="22"/>
              </w:rPr>
            </w:pPr>
            <w:hyperlink r:id="rId26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https://vk.com/public203165667?w=wall-203165667_1568</w:t>
              </w:r>
            </w:hyperlink>
          </w:p>
          <w:p w:rsidR="007415E8" w:rsidRPr="007415E8" w:rsidRDefault="007415E8" w:rsidP="007415E8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рамках проведения мероприятий по финансовой грамотности с воспитанниками старшей группы "Затейники" проведена беседа на тему: "Путешествие в прошлое денег".</w:t>
            </w:r>
          </w:p>
          <w:p w:rsidR="007415E8" w:rsidRPr="007415E8" w:rsidRDefault="007415E8" w:rsidP="007415E8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Целью данного путешествия явилось знакомство с историей денег. А для того, чтобы </w:t>
            </w:r>
            <w:proofErr w:type="gram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узнать</w:t>
            </w:r>
            <w:proofErr w:type="gram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появились деньги, ребята отправились в прошлое и узнали, что вместо денег люди использовали какие-либо товары для обмена. Дети с интересом слушали историю возникновения денег, смотрели презентацию, проводили опыты с деньгами (узнали какие деньги легче: монеты или бумажные). Затем посмотрели, как выглядят деньги в настоящее время, провели анализ.</w:t>
            </w:r>
          </w:p>
          <w:p w:rsidR="007415E8" w:rsidRPr="007415E8" w:rsidRDefault="007415E8" w:rsidP="007415E8">
            <w:pPr>
              <w:ind w:firstLine="709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Ребятам уже известно, что существуют электронные деньги, которые хранятся на банковских картах. Ведь сейчас у каждого жителя планеты имеется та самая «волшебная пластиковая карточка».</w:t>
            </w:r>
          </w:p>
          <w:p w:rsidR="007415E8" w:rsidRPr="007415E8" w:rsidRDefault="007415E8" w:rsidP="007415E8">
            <w:pPr>
              <w:ind w:firstLine="70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Все участники были активно вовлечены в процесс, узнали много нового и интересного.</w:t>
            </w:r>
          </w:p>
          <w:p w:rsidR="007415E8" w:rsidRPr="007415E8" w:rsidRDefault="007415E8" w:rsidP="007415E8">
            <w:pPr>
              <w:ind w:firstLine="284"/>
              <w:jc w:val="both"/>
              <w:rPr>
                <w:sz w:val="22"/>
                <w:szCs w:val="22"/>
              </w:rPr>
            </w:pP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16.04.</w:t>
            </w:r>
            <w:r w:rsidR="0093031B" w:rsidRPr="007415E8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«Путешествие в страну экономики»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«Теремок»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викторина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992" w:type="dxa"/>
          </w:tcPr>
          <w:p w:rsidR="007415E8" w:rsidRPr="007415E8" w:rsidRDefault="0093031B" w:rsidP="0093031B">
            <w:pPr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6-7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ind w:firstLine="284"/>
              <w:rPr>
                <w:sz w:val="22"/>
                <w:szCs w:val="22"/>
              </w:rPr>
            </w:pPr>
            <w:hyperlink r:id="rId27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https://vk.com/public194984296?w=wall-194984296_1585</w:t>
              </w:r>
            </w:hyperlink>
          </w:p>
          <w:p w:rsidR="007415E8" w:rsidRPr="007415E8" w:rsidRDefault="007415E8" w:rsidP="007415E8">
            <w:pPr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рамках работы по повышению финансовой грамотности дошкольников, в подготовительной группе «Солнечные зайчики» была проведена познавательная игра - викторина «Путешествие в страну экономики» - цель которой формирование у детей положительного отношения к финансовой грамотности. Разделившись на две команды «Финансисты» и «Банкиры», ребята дружно отгадывали экономические загадки, решали финансовые задачи и с удовольствием отвечали на вопросы. Получилась отличная командная игра.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16.04.</w:t>
            </w:r>
            <w:r w:rsidR="0093031B" w:rsidRPr="007415E8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«Сберегай и приумножай»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МАУ «Тонкинская СШ»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Классный час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992" w:type="dxa"/>
          </w:tcPr>
          <w:p w:rsidR="007415E8" w:rsidRPr="007415E8" w:rsidRDefault="0093031B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15-16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hyperlink r:id="rId28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https://vk.com/clubbrigantinaschool?from=groups&amp;w=wall-69712073_3005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апреле школа продолжила участвовать в IV этапе Всероссийской просветительской эстафете "Мои финансы". В рамках эстафеты в 9 - 10 классах прошли классные часы и лекции по теме "«Сберегай и приумножай». Старшеклассники познакомились с безопасными инструментами для формирования долгосрочных накоплений. Они узнали о различных инструментах сбережений, а также о важности составления личного бюджета и планирования финансов.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В результате мероприятия ребята не только повысили уровень своей финансовой грамотности,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но и научились применять полученные знания на практике, что поможет им в будущем принимать более обоснованные финансовые решения.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16.04.</w:t>
            </w:r>
            <w:r w:rsidR="0093031B" w:rsidRPr="007415E8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"Секреты банковского терема"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Большесодомовская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Онлайн-игра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415E8" w:rsidRPr="007415E8" w:rsidRDefault="0093031B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hyperlink r:id="rId29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https://vk.com/club187589747?w=wall-187589747_2640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Проведена онлайн -игра "Секреты банковского терема",  также обучающиеся пошли тест по финансовой грамотности и проверили свои знания.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28.04.</w:t>
            </w:r>
            <w:r w:rsidR="0093031B" w:rsidRPr="007415E8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«Путешествие в страну сказочных героев»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«Теремок»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415E8" w:rsidRPr="007415E8" w:rsidRDefault="0093031B" w:rsidP="007415E8">
            <w:pPr>
              <w:ind w:firstLine="284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6-7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ind w:firstLine="284"/>
              <w:rPr>
                <w:sz w:val="22"/>
                <w:szCs w:val="22"/>
              </w:rPr>
            </w:pPr>
            <w:hyperlink r:id="rId30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https://vk.com/public194984296?w=wall-194984296_1669</w:t>
              </w:r>
            </w:hyperlink>
          </w:p>
          <w:p w:rsidR="007415E8" w:rsidRPr="007415E8" w:rsidRDefault="007415E8" w:rsidP="007415E8">
            <w:pPr>
              <w:ind w:firstLine="39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Проведено мероприятие по финансовой грамотности «Путешествие в страну сказочных героев».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Дети путешествовали на поезде по станциям, где их встречали сказочные герои, которые предлагали разные задания.</w:t>
            </w:r>
          </w:p>
          <w:p w:rsidR="007415E8" w:rsidRPr="007415E8" w:rsidRDefault="007415E8" w:rsidP="007415E8">
            <w:pPr>
              <w:ind w:firstLine="39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С Колобком отгадывали загадки про зарплату, копилку, банкомат и др.</w:t>
            </w:r>
          </w:p>
          <w:p w:rsidR="007415E8" w:rsidRPr="007415E8" w:rsidRDefault="007415E8" w:rsidP="007415E8">
            <w:pPr>
              <w:ind w:firstLine="39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С Мухой-Цокотухой знакомились с различными профессиями.</w:t>
            </w:r>
          </w:p>
          <w:p w:rsidR="007415E8" w:rsidRPr="007415E8" w:rsidRDefault="007415E8" w:rsidP="007415E8">
            <w:pPr>
              <w:ind w:firstLine="39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С Чебурашкой поговорили о доходах и расходах семьи и что можно купить за деньги, а что нельзя.</w:t>
            </w:r>
          </w:p>
          <w:p w:rsidR="007415E8" w:rsidRPr="007415E8" w:rsidRDefault="007415E8" w:rsidP="007415E8">
            <w:pPr>
              <w:ind w:firstLine="397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С Винни-Пухом познакомились с бумажными купюрами, монетами, узнали, что деньги могут храниться на карте.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За каждое выполненное задание дети получали по букве, из которых впоследствии собрали слово «ДОБРО».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28.04.</w:t>
            </w:r>
            <w:r w:rsidR="0093031B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"Сберегай и приумножай"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Большесодомовская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мероприятие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415E8" w:rsidRPr="007415E8" w:rsidRDefault="0093031B" w:rsidP="0093031B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hyperlink r:id="rId31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https://vk.com/club187589747?w=wall-187589747_2685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Проведено мероприятие по теме "Сберегай и приумножай". Ребята углубили свои знания по вопросам инвестиций. Обучающиеся вспомнили ключевые понятия: инвестирование, ценные бумаги, финансовая подушка безопасности. Для закрепления знаний детям были предложены интерактивные задания. Не все задания были легкими, но совместными усилиями были найдены верные ответы.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28.04.</w:t>
            </w:r>
            <w:r w:rsidR="0093031B">
              <w:rPr>
                <w:sz w:val="22"/>
                <w:szCs w:val="22"/>
              </w:rPr>
              <w:t xml:space="preserve"> 20</w:t>
            </w:r>
            <w:r w:rsidR="0093031B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"Сберегай и приумножай"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ГБУ СРЦН Тонкинского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мероприятие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930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415E8" w:rsidRPr="007415E8" w:rsidRDefault="0093031B" w:rsidP="0093031B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12-14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hyperlink r:id="rId32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https://vk.com/club157760181?z=photo-157760181_457245853%2Fwall-157760181_8044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Для воспитанников социально-реабилитационного центра в рамках Всероссийской просветительской эстафетой по финансовой грамотности проведено мероприятие по теме «Сберегай и приумножай» с целью повышения финансовой грамотности детей и формировании у них правильного отношения к деньгам</w:t>
            </w:r>
          </w:p>
        </w:tc>
      </w:tr>
      <w:tr w:rsidR="007415E8" w:rsidRPr="007415E8" w:rsidTr="00197F47">
        <w:tc>
          <w:tcPr>
            <w:tcW w:w="851" w:type="dxa"/>
            <w:vMerge w:val="restart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30.04.</w:t>
            </w:r>
            <w:r w:rsidR="0093031B">
              <w:rPr>
                <w:sz w:val="22"/>
                <w:szCs w:val="22"/>
              </w:rPr>
              <w:t xml:space="preserve"> 20</w:t>
            </w:r>
            <w:r w:rsidR="0093031B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Самозапрет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на кредит: вся полезная информация»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ГБУ СРЦН Тонкинского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 чел.</w:t>
            </w:r>
          </w:p>
        </w:tc>
        <w:tc>
          <w:tcPr>
            <w:tcW w:w="992" w:type="dxa"/>
          </w:tcPr>
          <w:p w:rsidR="007415E8" w:rsidRPr="007415E8" w:rsidRDefault="00F97972" w:rsidP="00F97972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Взрослые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415E8" w:rsidRPr="007415E8" w:rsidRDefault="00010F48" w:rsidP="007415E8">
            <w:pPr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33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https://vk.com/feed?z=photo-206239478_457244623%2Fwall-206239478_3571</w:t>
              </w:r>
            </w:hyperlink>
          </w:p>
          <w:p w:rsidR="007415E8" w:rsidRPr="007415E8" w:rsidRDefault="007415E8" w:rsidP="007415E8">
            <w:pPr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рамках Всероссийской просветительской эстафеты «Мои финансы» для социальных работников Учреждения организовано занятие на темы: «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Самозапрет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на кредит: вся полезная информация», «7 самых вредных кредитов, которые могут разорить». Рассмотрены основные виды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мошенничества, способы защиты от них. Буклеты вручены получателям социальных услуг на дому.</w:t>
            </w:r>
          </w:p>
        </w:tc>
      </w:tr>
      <w:tr w:rsidR="007415E8" w:rsidRPr="007415E8" w:rsidTr="00197F47">
        <w:tc>
          <w:tcPr>
            <w:tcW w:w="851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«7 самых вредных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кредитов, которые могут разорить»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 чел.</w:t>
            </w:r>
          </w:p>
        </w:tc>
        <w:tc>
          <w:tcPr>
            <w:tcW w:w="992" w:type="dxa"/>
          </w:tcPr>
          <w:p w:rsidR="007415E8" w:rsidRPr="007415E8" w:rsidRDefault="00F97972" w:rsidP="007415E8">
            <w:pPr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Взрослые</w:t>
            </w:r>
          </w:p>
        </w:tc>
        <w:tc>
          <w:tcPr>
            <w:tcW w:w="5103" w:type="dxa"/>
            <w:vMerge/>
            <w:shd w:val="clear" w:color="auto" w:fill="auto"/>
          </w:tcPr>
          <w:p w:rsidR="007415E8" w:rsidRPr="007415E8" w:rsidRDefault="007415E8" w:rsidP="007415E8">
            <w:pPr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97972" w:rsidRPr="007415E8" w:rsidTr="00197F47">
        <w:tc>
          <w:tcPr>
            <w:tcW w:w="851" w:type="dxa"/>
            <w:vMerge w:val="restart"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05.05.</w:t>
            </w:r>
            <w:r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F97972" w:rsidRPr="007415E8" w:rsidRDefault="00F97972" w:rsidP="00F9797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«Сберегай и приумножай»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МАУ «Тонкинская СШ» </w:t>
            </w:r>
          </w:p>
        </w:tc>
        <w:tc>
          <w:tcPr>
            <w:tcW w:w="1134" w:type="dxa"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Классный час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415E8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:rsidR="00F97972" w:rsidRDefault="00F97972" w:rsidP="00F97972">
            <w:r w:rsidRPr="007B2764">
              <w:rPr>
                <w:sz w:val="22"/>
                <w:szCs w:val="22"/>
              </w:rPr>
              <w:t>14-15 лет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F97972" w:rsidRPr="007415E8" w:rsidRDefault="00010F48" w:rsidP="00F9797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34" w:history="1">
              <w:r w:rsidR="00F97972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https://vk.com/clubbrigantinaschool?from=groups&amp;z=photo-69712073_457242706%2Fwall-69712073_3051</w:t>
              </w:r>
            </w:hyperlink>
            <w:r w:rsidR="00F97972"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97972" w:rsidRPr="007415E8" w:rsidRDefault="00F97972" w:rsidP="00F97972">
            <w:pPr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рамках эстафеты были проведены уроки и классные часы.</w:t>
            </w:r>
          </w:p>
          <w:p w:rsidR="00F97972" w:rsidRPr="007415E8" w:rsidRDefault="00F97972" w:rsidP="00F97972">
            <w:pPr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На занятиях решались проблемные вопросы, школьники узнали об инвестициях и как защититься от мошенников. Они разгадывали ребусы, решали задачи по финансовой грамотности.</w:t>
            </w:r>
          </w:p>
          <w:p w:rsidR="00F97972" w:rsidRPr="007415E8" w:rsidRDefault="00F97972" w:rsidP="00F97972">
            <w:pPr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Были проведены занятия: «Сберегай и приумножай», «Мошенники и инвестиции», «В стране 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Финансии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  <w:p w:rsidR="00F97972" w:rsidRPr="007415E8" w:rsidRDefault="00F97972" w:rsidP="00F97972">
            <w:pPr>
              <w:ind w:firstLine="284"/>
              <w:jc w:val="both"/>
              <w:rPr>
                <w:sz w:val="22"/>
                <w:szCs w:val="22"/>
                <w:highlight w:val="yellow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Все занятия направлены на повышение финансовой грамотности школьников</w:t>
            </w:r>
          </w:p>
        </w:tc>
      </w:tr>
      <w:tr w:rsidR="00F97972" w:rsidRPr="007415E8" w:rsidTr="00197F47">
        <w:tc>
          <w:tcPr>
            <w:tcW w:w="851" w:type="dxa"/>
            <w:vMerge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«Мошенники и инвестиции»</w:t>
            </w:r>
          </w:p>
        </w:tc>
        <w:tc>
          <w:tcPr>
            <w:tcW w:w="1134" w:type="dxa"/>
            <w:vMerge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Классный час</w:t>
            </w:r>
          </w:p>
        </w:tc>
        <w:tc>
          <w:tcPr>
            <w:tcW w:w="851" w:type="dxa"/>
            <w:vMerge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F97972" w:rsidRDefault="00F97972" w:rsidP="00F97972">
            <w:r w:rsidRPr="007B2764">
              <w:rPr>
                <w:sz w:val="22"/>
                <w:szCs w:val="22"/>
              </w:rPr>
              <w:t>14-15 лет</w:t>
            </w:r>
          </w:p>
        </w:tc>
        <w:tc>
          <w:tcPr>
            <w:tcW w:w="5103" w:type="dxa"/>
            <w:vMerge/>
            <w:shd w:val="clear" w:color="auto" w:fill="auto"/>
          </w:tcPr>
          <w:p w:rsidR="00F97972" w:rsidRPr="007415E8" w:rsidRDefault="00F97972" w:rsidP="00F9797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97972" w:rsidRPr="007415E8" w:rsidTr="00197F47">
        <w:tc>
          <w:tcPr>
            <w:tcW w:w="851" w:type="dxa"/>
            <w:vMerge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7972" w:rsidRPr="007415E8" w:rsidRDefault="00F97972" w:rsidP="00F9797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«В стране 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Финансии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134" w:type="dxa"/>
            <w:vMerge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Классный час</w:t>
            </w:r>
          </w:p>
        </w:tc>
        <w:tc>
          <w:tcPr>
            <w:tcW w:w="851" w:type="dxa"/>
            <w:vMerge/>
            <w:shd w:val="clear" w:color="auto" w:fill="auto"/>
          </w:tcPr>
          <w:p w:rsidR="00F97972" w:rsidRPr="007415E8" w:rsidRDefault="00F97972" w:rsidP="00F9797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F97972" w:rsidRDefault="00F97972" w:rsidP="00F97972">
            <w:r w:rsidRPr="007B2764">
              <w:rPr>
                <w:sz w:val="22"/>
                <w:szCs w:val="22"/>
              </w:rPr>
              <w:t>14-15 лет</w:t>
            </w:r>
          </w:p>
        </w:tc>
        <w:tc>
          <w:tcPr>
            <w:tcW w:w="5103" w:type="dxa"/>
            <w:vMerge/>
            <w:shd w:val="clear" w:color="auto" w:fill="auto"/>
          </w:tcPr>
          <w:p w:rsidR="00F97972" w:rsidRPr="007415E8" w:rsidRDefault="00F97972" w:rsidP="00F9797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13.05.</w:t>
            </w:r>
            <w:r w:rsidR="00F97972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«Знатоки финансовой грамотности»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Пакалевская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викторина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F9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415E8" w:rsidRPr="007415E8" w:rsidRDefault="00F97972" w:rsidP="00F97972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13-14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35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https://vk.com/club175587909?from=groups&amp;z=photo-175587909_457243357%2Fwall-175587909_3592</w:t>
              </w:r>
            </w:hyperlink>
          </w:p>
          <w:p w:rsidR="007415E8" w:rsidRPr="007415E8" w:rsidRDefault="007415E8" w:rsidP="007415E8">
            <w:pPr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Финансовый интеллект на прокачку! В 8 классе прошла захватывающая викторина «Знатоки финансовой грамотности»! </w:t>
            </w:r>
          </w:p>
          <w:p w:rsidR="007415E8" w:rsidRPr="007415E8" w:rsidRDefault="007415E8" w:rsidP="007415E8">
            <w:pPr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Ребята не просто отвечали на вопросы, а погрузились в реальные жизненные ситуации, требующие финансовой смекалки. Они решали увлекательные задачи, планировали бюджет и даже рассчитывали стоимость идеальной поездки на отдых, учитывая все расходы на развлечения! </w:t>
            </w:r>
          </w:p>
          <w:p w:rsidR="007415E8" w:rsidRPr="007415E8" w:rsidRDefault="007415E8" w:rsidP="007415E8">
            <w:pPr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Эта викторина – отличный способ не только проверить свои знания, но и научиться применять их на практике. Ведь финансовая грамотность – это не просто сухие цифры, а ключ к уверенному будущему и умению принимать взвешенные решения в мире финансов. 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highlight w:val="yellow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Было интересно, познавательно и очень полезно!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06.05.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"Сберегай и приумножай"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Большесодомовская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мероприятие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415E8" w:rsidRPr="007415E8" w:rsidRDefault="00375A6D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12-13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36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https://vk.com/club187589747?z=photo-187589747_457243102%2Fwall-187589747_2701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highlight w:val="yellow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В рамках реализации Стратегии повышения финансовой грамотности и формирования финансовой культуры в Российской Федерации до 2030 года и рамках первого этапа Всероссийской просветительской эстафеты «Мои финансы» в 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Большесодомовской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основной школе для обучающихся начальных классов было проведено мероприятие по теме "Сберегай и приумножай". Дети ознакомились с алгоритмом, как сберегать накопления и о способах их хранения. Ребята выполнили задания на карточках и попробовали себя в роли покупателя и продавца.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30.04.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"Азбука финансов"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«Солнышко»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6-7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37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https://vk.com/public203165667?z=photo-203165667_457241447%2Fwall-203165667_1639</w:t>
              </w:r>
            </w:hyperlink>
          </w:p>
          <w:p w:rsidR="007415E8" w:rsidRPr="007415E8" w:rsidRDefault="007415E8" w:rsidP="007415E8">
            <w:pPr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старшей группе "Затейники" прошло интересное и познавательное занятие по финансовой грамотности "Азбука финансов".</w:t>
            </w:r>
          </w:p>
          <w:p w:rsidR="007415E8" w:rsidRPr="007415E8" w:rsidRDefault="007415E8" w:rsidP="007415E8">
            <w:pPr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Ребята знакомились с основами экономики и учились правильно обращаться с деньгами.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Начали с азов - рассмотрели монеты и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банкноты. Вспоминали </w:t>
            </w:r>
            <w:proofErr w:type="gram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сказки</w:t>
            </w:r>
            <w:proofErr w:type="gram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в которых герои пользуются деньгами. Дети с большим интересом изучали все детали купюр, сравнивали их достоинство и номинал, рассказали где работают родители, чтобы заработать деньги. Затем перешли к игре "Для чего нужны деньги, и как они </w:t>
            </w:r>
            <w:proofErr w:type="gram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появляются  в</w:t>
            </w:r>
            <w:proofErr w:type="gram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семье? "</w:t>
            </w:r>
          </w:p>
          <w:p w:rsidR="007415E8" w:rsidRPr="007415E8" w:rsidRDefault="007415E8" w:rsidP="007415E8">
            <w:pPr>
              <w:ind w:firstLine="397"/>
              <w:jc w:val="both"/>
              <w:rPr>
                <w:sz w:val="22"/>
                <w:szCs w:val="22"/>
                <w:highlight w:val="yellow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Занятие по финансовой грамотности стало отличным началом пути в мир экономики.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Теперь дети знают, для чего нужны деньги, как их правильно использовать.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13.05.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"Для чего нужны деньги"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«Сказка»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415E8" w:rsidRPr="007415E8" w:rsidRDefault="00375A6D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3-5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38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https://vk.com/skazkacaduk?z=photo-203964788_457240889%2Fwall-203964788_1675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  <w:highlight w:val="yellow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группе "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Фиксики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 прошло занятие по финансовой грамотности: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"Для чего нужны деньги"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Ребята младшей-средней группы познакомились с тем, откуда появились деньги, для чего они нужны, как люди зарабатывают деньги и какую пользу они приносят человеку.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Говорили о том, что труд родителей надо уважать, ведь деньги заработать не просто.</w:t>
            </w:r>
          </w:p>
        </w:tc>
      </w:tr>
      <w:tr w:rsidR="007415E8" w:rsidRPr="007415E8" w:rsidTr="00197F47">
        <w:tc>
          <w:tcPr>
            <w:tcW w:w="851" w:type="dxa"/>
            <w:vMerge w:val="restart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01.04.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«Не верю!»: нижегородские актеры разоблачают мошенников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МАОУ «Тонкинская СШ»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видеоролик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992" w:type="dxa"/>
          </w:tcPr>
          <w:p w:rsidR="007415E8" w:rsidRPr="007415E8" w:rsidRDefault="00375A6D" w:rsidP="007415E8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39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https://vk.com/clubbrigantinaschool?from=groups&amp;w=wall-69712073_2956</w:t>
              </w:r>
            </w:hyperlink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49249FD1" wp14:editId="1D13F044">
                  <wp:extent cx="152400" cy="152400"/>
                  <wp:effectExtent l="0" t="0" r="0" b="0"/>
                  <wp:docPr id="21" name="Рисунок 21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«Не верю!»: нижегородские актеры разоблачают мошенников</w:t>
            </w:r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Подобно актерам театра и кино злоумышленники разыгрывают сцены и примеряют на себя различные роли. Они представляются сотрудниками Центробанка, правоохранительных органов или операторов связи, чтобы выманить пароли, данные карт или заставить перевести деньги на «безопасный» счет (таких счетов не существует!).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20F5244A" wp14:editId="777DFE93">
                  <wp:extent cx="152400" cy="152400"/>
                  <wp:effectExtent l="0" t="0" r="0" b="0"/>
                  <wp:docPr id="28" name="Рисунок 28" descr="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Волго-Вятское ГУ Банка России запустило проект «Профессионалы против мошенников». В первом выпуске приемы обманщиков раскрывают нижегородские актеры: заслуженный артист России Сергей Блохин и лауреат премии «Нижегородская жемчужина» Алексей Пятаков (</w:t>
            </w:r>
            <w:hyperlink r:id="rId42" w:history="1">
              <w:r w:rsidRPr="007415E8">
                <w:rPr>
                  <w:color w:val="2A5885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vk.com/video-226047669_4562...</w:t>
              </w:r>
            </w:hyperlink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7415E8" w:rsidRPr="007415E8" w:rsidTr="00197F47">
        <w:tc>
          <w:tcPr>
            <w:tcW w:w="851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Большесодомовская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видеоролик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8 </w:t>
            </w:r>
          </w:p>
        </w:tc>
        <w:tc>
          <w:tcPr>
            <w:tcW w:w="992" w:type="dxa"/>
          </w:tcPr>
          <w:p w:rsidR="007415E8" w:rsidRPr="007415E8" w:rsidRDefault="00375A6D" w:rsidP="007415E8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43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https://vk.com/club187589747?from=groups&amp;w=wall-187589747_2606</w:t>
              </w:r>
            </w:hyperlink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79C497C" wp14:editId="01BBEC19">
                  <wp:extent cx="152400" cy="152400"/>
                  <wp:effectExtent l="0" t="0" r="0" b="0"/>
                  <wp:docPr id="29" name="Рисунок 29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«Не верю!»: нижегородские актеры разоблачают мошенников</w:t>
            </w:r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Подобно актерам театра и кино злоумышленники разыгрывают сцены и примеряют на себя различные роли. Они представляются сотрудниками Центробанка, правоохранительных органов или операторов связи, чтобы выманить пароли, данные карт или заставить перевести деньги на «безопасный» счет (таких счетов не существует!).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215D2A97" wp14:editId="0E379C7B">
                  <wp:extent cx="152400" cy="152400"/>
                  <wp:effectExtent l="0" t="0" r="0" b="0"/>
                  <wp:docPr id="30" name="Рисунок 30" descr="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Волго-Вятское ГУ Банка России запустило проект «Профессионалы против мошенников». В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первом выпуске приемы обманщиков раскрывают нижегородские актеры: заслуженный артист России Сергей Блохин и лауреат премии «Нижегородская жемчужина» Алексей Пятаков (</w:t>
            </w:r>
            <w:hyperlink r:id="rId44" w:history="1">
              <w:r w:rsidRPr="007415E8">
                <w:rPr>
                  <w:color w:val="2A5885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vk.com/video-226047669_4562...</w:t>
              </w:r>
            </w:hyperlink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7415E8" w:rsidRPr="007415E8" w:rsidTr="00197F47">
        <w:tc>
          <w:tcPr>
            <w:tcW w:w="851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Вязовская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видеоролик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45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https://vk.com/public195732228?w=wall-195732228_3150</w:t>
              </w:r>
            </w:hyperlink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067AD8F4" wp14:editId="31E1B9F2">
                  <wp:extent cx="152400" cy="152400"/>
                  <wp:effectExtent l="0" t="0" r="0" b="0"/>
                  <wp:docPr id="31" name="Рисунок 31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«Не верю!»: нижегородские актеры разоблачают мошенников</w:t>
            </w:r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Подобно актерам театра и кино злоумышленники разыгрывают сцены и примеряют на себя различные роли. Они представляются сотрудниками Центробанка, правоохранительных органов или операторов связи, чтобы выманить пароли, данные карт или заставить перевести деньги на «безопасный» счет (таких счетов не существует!).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BA74052" wp14:editId="1A5B679A">
                  <wp:extent cx="152400" cy="152400"/>
                  <wp:effectExtent l="0" t="0" r="0" b="0"/>
                  <wp:docPr id="32" name="Рисунок 32" descr="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Волго-Вятское ГУ Банка России запустило проект «Профессионалы против мошенников». В первом выпуске приемы обманщиков раскрывают нижегородские актеры: заслуженный артист России Сергей Блохин и лауреат премии «Нижегородская жемчужина» Алексей Пятаков (</w:t>
            </w:r>
            <w:hyperlink r:id="rId46" w:history="1">
              <w:r w:rsidRPr="007415E8">
                <w:rPr>
                  <w:color w:val="2A5885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vk.com/video-226047669_4562...</w:t>
              </w:r>
            </w:hyperlink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7415E8" w:rsidRPr="007415E8" w:rsidTr="00197F47">
        <w:tc>
          <w:tcPr>
            <w:tcW w:w="851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Бердниковская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видеоролик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47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https://vk.com/club138497042?from=groups&amp;w=wall-138497042_3697</w:t>
              </w:r>
            </w:hyperlink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FA2424E" wp14:editId="4ED68F7D">
                  <wp:extent cx="152400" cy="152400"/>
                  <wp:effectExtent l="0" t="0" r="0" b="0"/>
                  <wp:docPr id="33" name="Рисунок 33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«Не верю!»: нижегородские актеры разоблачают мошенников</w:t>
            </w:r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Подобно актерам театра и кино злоумышленники разыгрывают сцены и примеряют на себя различные роли. Они представляются сотрудниками Центробанка, правоохранительных органов или операторов связи, чтобы выманить пароли, данные карт или заставить перевести деньги на «безопасный» счет (таких счетов не существует!).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184B907E" wp14:editId="25F302B3">
                  <wp:extent cx="152400" cy="152400"/>
                  <wp:effectExtent l="0" t="0" r="0" b="0"/>
                  <wp:docPr id="34" name="Рисунок 34" descr="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Волго-Вятское ГУ Банка России запустило проект «Профессионалы против мошенников». В первом выпуске приемы обманщиков раскрывают нижегородские актеры: заслуженный артист России Сергей Блохин и лауреат премии «Нижегородская жемчужина» Алексей Пятаков (</w:t>
            </w:r>
            <w:hyperlink r:id="rId48" w:history="1">
              <w:r w:rsidRPr="007415E8">
                <w:rPr>
                  <w:color w:val="2A5885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vk.com/video-226047669_4562...</w:t>
              </w:r>
            </w:hyperlink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7415E8" w:rsidRPr="007415E8" w:rsidTr="00197F47">
        <w:tc>
          <w:tcPr>
            <w:tcW w:w="851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Пакалевская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видеоролик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21 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8-16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49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https://vk.com/club175587909?from=groups&amp;w=wall-175587909_3369</w:t>
              </w:r>
            </w:hyperlink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76BB4718" wp14:editId="09A35B28">
                  <wp:extent cx="152400" cy="152400"/>
                  <wp:effectExtent l="0" t="0" r="0" b="0"/>
                  <wp:docPr id="35" name="Рисунок 35" descr="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«Не верю!»: нижегородские актеры разоблачают мошенников</w:t>
            </w:r>
          </w:p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Подобно актерам театра и кино злоумышленники разыгрывают сцены и примеряют на себя различные роли. Они представляются сотрудниками Центробанка, правоохранительных органов или операторов связи, чтобы выманить пароли, данные карт или заставить перевести деньги на «безопасный» счет (таких счетов не существует!).</w:t>
            </w:r>
          </w:p>
          <w:p w:rsidR="007415E8" w:rsidRPr="007415E8" w:rsidRDefault="007415E8" w:rsidP="007415E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5AECD5B0" wp14:editId="4ACE97B4">
                  <wp:extent cx="152400" cy="152400"/>
                  <wp:effectExtent l="0" t="0" r="0" b="0"/>
                  <wp:docPr id="36" name="Рисунок 36" descr="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Волго-Вятское ГУ Банка России запустило проект «Профессионалы против мошенников». В первом выпуске приемы обманщиков раскрывают нижегородские актеры: заслуженный артист России Сергей Блохин и лауреат премии «Нижегородская жемчужина» Алексей Пятаков (</w:t>
            </w:r>
            <w:hyperlink r:id="rId50" w:history="1">
              <w:r w:rsidRPr="007415E8">
                <w:rPr>
                  <w:color w:val="2A5885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vk.com/video-226047669_4562...</w:t>
              </w:r>
            </w:hyperlink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01.04.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"Буратино и его волшебные монетки"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д/с «Солнышко»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4-5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ind w:firstLine="284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51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https://vk.com/public203165667?w=wall-203165667_1531</w:t>
              </w:r>
            </w:hyperlink>
          </w:p>
          <w:p w:rsidR="007415E8" w:rsidRPr="007415E8" w:rsidRDefault="007415E8" w:rsidP="007415E8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Основная цель - повышение финансовой грамотности подрастающего поколения.</w:t>
            </w:r>
            <w:r w:rsidRPr="007415E8">
              <w:rPr>
                <w:color w:val="000000"/>
                <w:sz w:val="22"/>
                <w:szCs w:val="22"/>
              </w:rPr>
              <w:t xml:space="preserve"> </w:t>
            </w:r>
          </w:p>
          <w:p w:rsidR="007415E8" w:rsidRPr="007415E8" w:rsidRDefault="007415E8" w:rsidP="007415E8">
            <w:pPr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На занятии ребята узнали:</w:t>
            </w:r>
          </w:p>
          <w:p w:rsidR="007415E8" w:rsidRPr="007415E8" w:rsidRDefault="007415E8" w:rsidP="007415E8">
            <w:pPr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- какие бывают деньги на ощупь (железные и бумажные), познакомились с понятие "монеты", "банкноты";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- где можно хранить деньги (копилка, банк, банковская карточка, электронный кошелек),;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- поиграли в интерактивную дидактическую игру "Что можно купить за деньги?", "Что такое расход и доход";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Познакомились с такими понятиями как: деньги, семейный бюджет, доход, расход, "необходимые потребности и дополнительные расходы", "Зачем нужно копить деньги";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Попробовали вместе с Буратино поработать, чтобы получить деньги. Поиграли в игру "Магазин";</w:t>
            </w:r>
          </w:p>
          <w:p w:rsidR="007415E8" w:rsidRPr="007415E8" w:rsidRDefault="007415E8" w:rsidP="007415E8">
            <w:pPr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завершении занятия объяснили Буратино, как нужно обращаться с деньгами. И подарили ему копилку, чтобы он смог накопить деньги на подарок папе Карло.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01.04.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«Юный финансист»</w:t>
            </w:r>
          </w:p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д/с Сказка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игра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shd w:val="clear" w:color="auto" w:fill="FFFFFF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6-7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shd w:val="clear" w:color="auto" w:fill="FFFFFF"/>
              <w:ind w:firstLine="284"/>
              <w:rPr>
                <w:sz w:val="22"/>
                <w:szCs w:val="22"/>
              </w:rPr>
            </w:pPr>
            <w:hyperlink r:id="rId52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lang w:val="en-US"/>
                </w:rPr>
                <w:t>https</w:t>
              </w:r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://</w:t>
              </w:r>
              <w:proofErr w:type="spellStart"/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lang w:val="en-US"/>
                </w:rPr>
                <w:t>vk</w:t>
              </w:r>
              <w:proofErr w:type="spellEnd"/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.</w:t>
              </w:r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lang w:val="en-US"/>
                </w:rPr>
                <w:t>com</w:t>
              </w:r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/</w:t>
              </w:r>
              <w:proofErr w:type="spellStart"/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lang w:val="en-US"/>
                </w:rPr>
                <w:t>skazkacaduk</w:t>
              </w:r>
              <w:proofErr w:type="spellEnd"/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?</w:t>
              </w:r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lang w:val="en-US"/>
                </w:rPr>
                <w:t>w</w:t>
              </w:r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=</w:t>
              </w:r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  <w:lang w:val="en-US"/>
                </w:rPr>
                <w:t>wall</w:t>
              </w:r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-203964788_1499</w:t>
              </w:r>
            </w:hyperlink>
          </w:p>
          <w:p w:rsidR="007415E8" w:rsidRPr="007415E8" w:rsidRDefault="007415E8" w:rsidP="007415E8">
            <w:pPr>
              <w:shd w:val="clear" w:color="auto" w:fill="FFFFFF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Цель игры: формировать у детей положительное отношение к финансовой грамотности, интерес к экономике.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Ребята получили определённые знания в денежной сфере. Познакомились с историей происхождения денег с древнейших времён и с понятием финансовая грамотность. Поиграв в игру «Юный финансист» научились зарабатывать, тратить, выбирать товар и сберегать деньги. Участникам игры было интересно, они задавали вопросы, спорили, при этом получили определённые знания.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 итогам игры дети пришли к выводу, что изучать финансы - это интересно и увлекательно.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04.04.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"Сберегай и преумножай"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Бердниковская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лекция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92" w:type="dxa"/>
          </w:tcPr>
          <w:p w:rsidR="007415E8" w:rsidRPr="007415E8" w:rsidRDefault="00375A6D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12-14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hyperlink r:id="rId53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https://vk.com/club138497042?from=groups&amp;w=wall-138497042_3711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ходе лекции обсудили для чего нужны сбережения, как начать сберегать, чем накопительный счёт отличается от депозита, какие бывают вклады. Было предложено практическое задание в виде теста по материалам лекции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08.04.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"Осторожно мошенники! Как не стать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жертвой финансового мошенничества"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Бердниковская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Онлайн-урок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12-14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hyperlink r:id="rId54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https://vk.com/club138497042?w=wall-138497042_3721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В рамках весенней сессии проекта Банка России "Онлайн- уроки финансовой грамотности" прошёл онлайн-урок " Осторожно мошенники! Как не стать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жертвой финансового мошенничества".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Ребята узнали, где можно встретить финансовых мошенников: при покупке в интернете, на 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фишинговых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сайтах, это могут быть звонки от мнимых сотрудников банка, смс о просьбе помочь деньгами, электронные письма в мессенджерах.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11.04.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«Пять простых правил, чтобы не иметь проблем с долгами»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Бердниковская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Онлайн-урок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12-14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hyperlink r:id="rId55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https://vk.com/club138497042?w=wall-138497042_3736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Урок финансовой грамотности от Банка России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Онлайн-урок "Пять простых правил, чтобы не иметь проблем с долгами" прошёл для учеников 8 класса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Ребята учились определять надежность кредитора, рассчитывать полную стоимость кредита, узнали о последствиях невыполнения кредитных обязательств, финансовых рисках и защите своих прав в мире финансов. В целом, урок финансовой грамотности был очень полезен.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11.04.</w:t>
            </w:r>
            <w:r w:rsidR="00375A6D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«О финансовой грамотности и  о возможных мошеннических действиях»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Отделение дневного пребывания ГБУ «КЦСОН Тонкинского МО»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375A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10 чел.</w:t>
            </w:r>
          </w:p>
        </w:tc>
        <w:tc>
          <w:tcPr>
            <w:tcW w:w="992" w:type="dxa"/>
          </w:tcPr>
          <w:p w:rsidR="007415E8" w:rsidRPr="007415E8" w:rsidRDefault="00375A6D" w:rsidP="00375A6D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Взрослые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hyperlink r:id="rId56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https://vk.com/club206239478?from=groups&amp;w=wall-206239478_3391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Специалисты учреждения в доступной форме с применением наглядных материалов провели разъяснительную беседу с получателями социальных услуг в отделении дневного пребывания о финансовой грамотности, в том числе о возможных мошеннических действиях посторонних лиц в отношении граждан старшего поколения и инвалидов. Сотрудники продемонстрировали главные приемы, которыми пользуются </w:t>
            </w:r>
            <w:proofErr w:type="spellStart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кибермошенники</w:t>
            </w:r>
            <w:proofErr w:type="spellEnd"/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 по телефону: торопят, создают эффект паники, подталкивают к быстрым действиям. Также были представлены распространенные фразы мошенников: «с вашего счета хотят перевести деньги в другом городе», «надо установить специальное мобильное приложение, которое поможет ликвидировать вирусы и защитит ваши средства».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процессе беседы были приведены примеры возможных хищений, когда граждане перечисляют деньги, берут большие кредиты для спасения своих родственников.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14.04.</w:t>
            </w:r>
            <w:r w:rsidR="008F3D79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«История денег и платежей»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Пакалевская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Онлайн-урок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415E8" w:rsidRPr="007415E8" w:rsidRDefault="008F3D79" w:rsidP="008F3D79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hyperlink r:id="rId57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https://vk.com/club175587909?w=wall-175587909_3434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Ученики отправились в путешествие сквозь века, изучая, как менялись способы оплаты. 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 процессе урока ребята узнали: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• Как появились первые деньги и почему золото стало таким ценным.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• Как развивались банковские системы и какие инновации изменили мир платежей.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• Почему важно понимать, как работают современные электронные платежи и какие преимущества они предоставляют.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После теоретической части ребята прошли тест, который проверил их знания. Ученики обсуждали ответы и делились своими впечатлениями. Каждый из них открыл для себя что-то новое и полезное!</w:t>
            </w:r>
            <w:r w:rsidRPr="007415E8">
              <w:rPr>
                <w:color w:val="000000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Теперь ребята готовы не только понимать, как работают деньги, но и управлять ими с умом! 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14.04.</w:t>
            </w:r>
            <w:r w:rsidR="008F3D79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«Как тратить деньги с умом?» , « Можно ли взять в банкомате много-много денег?», «Как не попасться мошенникам?»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Пакалевская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мультфильм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:rsidR="007415E8" w:rsidRPr="007415E8" w:rsidRDefault="008F3D79" w:rsidP="008F3D7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sz w:val="22"/>
                <w:szCs w:val="22"/>
              </w:rPr>
              <w:t>8-10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Учащиеся начальной школы просмотрели мультфильмы «Как тратить деньги с умом?» , « Можно ли взять в банкомате много-много денег?», «Как не попасться мошенникам?»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14.04.</w:t>
            </w:r>
            <w:r w:rsidR="008F3D79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«Путь хлеба»</w:t>
            </w:r>
          </w:p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д/с Сказка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8F3D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992" w:type="dxa"/>
          </w:tcPr>
          <w:p w:rsidR="007415E8" w:rsidRPr="007415E8" w:rsidRDefault="008F3D79" w:rsidP="008F3D79">
            <w:pPr>
              <w:autoSpaceDE w:val="0"/>
              <w:autoSpaceDN w:val="0"/>
              <w:adjustRightInd w:val="0"/>
              <w:ind w:firstLine="284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5-7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hyperlink r:id="rId58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https://vk.com/skazkacaduk?w=wall-203964788_1596</w:t>
              </w:r>
            </w:hyperlink>
          </w:p>
          <w:p w:rsidR="007415E8" w:rsidRPr="007415E8" w:rsidRDefault="007415E8" w:rsidP="007415E8">
            <w:pPr>
              <w:shd w:val="clear" w:color="auto" w:fill="FFFFFF"/>
              <w:ind w:firstLine="284"/>
              <w:jc w:val="both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</w:rPr>
              <w:t>Цель: Познакомить детей с процессом приобретения хлеба покупателем и его предварительным передвижением.</w:t>
            </w:r>
            <w:r w:rsidRPr="007415E8">
              <w:rPr>
                <w:color w:val="000000"/>
                <w:sz w:val="22"/>
                <w:szCs w:val="22"/>
              </w:rPr>
              <w:br/>
              <w:t>Задачи:</w:t>
            </w:r>
            <w:r w:rsidRPr="007415E8">
              <w:rPr>
                <w:color w:val="000000"/>
                <w:sz w:val="22"/>
                <w:szCs w:val="22"/>
              </w:rPr>
              <w:br/>
              <w:t>Закрепить названия профессий- пекарь, водителей, продавец.</w:t>
            </w:r>
            <w:r w:rsidRPr="007415E8">
              <w:rPr>
                <w:color w:val="000000"/>
                <w:sz w:val="22"/>
                <w:szCs w:val="22"/>
              </w:rPr>
              <w:br/>
              <w:t>Воспитывать бережное отношение к труду взрослых и продуктам производства.</w:t>
            </w:r>
            <w:r w:rsidRPr="007415E8">
              <w:rPr>
                <w:color w:val="000000"/>
                <w:sz w:val="22"/>
                <w:szCs w:val="22"/>
              </w:rPr>
              <w:br/>
              <w:t>Развитие интереса к процессу производства товаров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21.03.</w:t>
            </w:r>
            <w:r w:rsidR="00197F47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Первый этап «Сберегай и приумножай» Всероссийской просветительской эстафеты «Мои финансы»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Бердниковская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Лекция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12-14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29EBB44" wp14:editId="4E83089A">
                  <wp:extent cx="4333875" cy="259080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5429122809046624843_y.jp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18.03.</w:t>
            </w:r>
            <w:r w:rsidR="00197F47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</w:t>
            </w:r>
            <w:proofErr w:type="spellStart"/>
            <w:r w:rsidRPr="007415E8">
              <w:rPr>
                <w:sz w:val="22"/>
                <w:szCs w:val="22"/>
              </w:rPr>
              <w:t>Дропы</w:t>
            </w:r>
            <w:proofErr w:type="spellEnd"/>
            <w:r w:rsidRPr="007415E8">
              <w:rPr>
                <w:sz w:val="22"/>
                <w:szCs w:val="22"/>
              </w:rPr>
              <w:t>. Кто это и как ими не стать?»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Пакалевская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Онлайн-урок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8-9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60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https://vk.com/club175587909?w=wall-175587909_3309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День по профилактике информационной безопасности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21.03.</w:t>
            </w:r>
            <w:r w:rsidR="00197F47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Сберегай и приумножай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Большесодомовская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8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11-15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61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https://vk.com/club187589747?w=wall-187589747_2582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В рамках реализации Стратегии повышения финансовой грамотности и формирования финансовой культуры в Российской Федерации до 2030 года в </w:t>
            </w:r>
            <w:proofErr w:type="spellStart"/>
            <w:r w:rsidRPr="007415E8">
              <w:rPr>
                <w:sz w:val="22"/>
                <w:szCs w:val="22"/>
              </w:rPr>
              <w:t>Большесодомовской</w:t>
            </w:r>
            <w:proofErr w:type="spellEnd"/>
            <w:r w:rsidRPr="007415E8">
              <w:rPr>
                <w:sz w:val="22"/>
                <w:szCs w:val="22"/>
              </w:rPr>
              <w:t xml:space="preserve"> основной школе было проведено мероприятие первого этапа Всероссийской просветительской эстафеты «Мои финансы» «Сберегай и приумножай».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19.03.-26.03.</w:t>
            </w:r>
            <w:r w:rsidR="00197F47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МАОУ «Тонкинская СШ»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Уроки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62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https://vk.com/clubbrigantinaschool?w=wall-69712073_2938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19.03.</w:t>
            </w:r>
            <w:r w:rsidR="00197F47">
              <w:rPr>
                <w:sz w:val="22"/>
                <w:szCs w:val="22"/>
              </w:rPr>
              <w:t>20</w:t>
            </w:r>
            <w:r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«Сберегай и преумножай!»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Классный час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16-17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 10 классе был проведён классный час на тему «Сберегай и преумножай!» Десятиклассники обсудили, как можно сберечь финансы в современном мире, как обезопасить себя от финансовых мошенников, узнали о способах накопления финансов, и для чего нужна подушка безопасности. После беседы учащимся были предложены задачи по финансовой грамотности.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21.03.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«Сбережения»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Игра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22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9-10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Ученики </w:t>
            </w:r>
            <w:proofErr w:type="gramStart"/>
            <w:r w:rsidRPr="007415E8">
              <w:rPr>
                <w:sz w:val="22"/>
                <w:szCs w:val="22"/>
              </w:rPr>
              <w:t>3</w:t>
            </w:r>
            <w:proofErr w:type="gramEnd"/>
            <w:r w:rsidRPr="007415E8">
              <w:rPr>
                <w:sz w:val="22"/>
                <w:szCs w:val="22"/>
              </w:rPr>
              <w:t xml:space="preserve"> а класса вместе с классным руководителем Кирилловой Е.С. провели игру «Сбережения». Ребята узнали, что такое сбережения, и как можно накопить необходимые средства на желанную покупку. 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21.03.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Роль денег в жизни человека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Классный час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9-10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 3 б классе обсудили, для чего людям нужны деньги, и какую роль они играют в жизни любого человека.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21.03.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«Экономика»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9-10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Обучающиеся из 3 </w:t>
            </w:r>
            <w:proofErr w:type="gramStart"/>
            <w:r w:rsidRPr="007415E8">
              <w:rPr>
                <w:sz w:val="22"/>
                <w:szCs w:val="22"/>
              </w:rPr>
              <w:t>в класса</w:t>
            </w:r>
            <w:proofErr w:type="gramEnd"/>
            <w:r w:rsidRPr="007415E8">
              <w:rPr>
                <w:sz w:val="22"/>
                <w:szCs w:val="22"/>
              </w:rPr>
              <w:t xml:space="preserve"> на уроке играли в экономику. Они разгадывали кроссворды, отвечали на вопросы, выполняли различные задания.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21.03.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«Знатоки финансовой грамотности»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Игра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20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10-11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В </w:t>
            </w:r>
            <w:proofErr w:type="gramStart"/>
            <w:r w:rsidRPr="007415E8">
              <w:rPr>
                <w:sz w:val="22"/>
                <w:szCs w:val="22"/>
              </w:rPr>
              <w:t>4</w:t>
            </w:r>
            <w:proofErr w:type="gramEnd"/>
            <w:r w:rsidRPr="007415E8">
              <w:rPr>
                <w:sz w:val="22"/>
                <w:szCs w:val="22"/>
              </w:rPr>
              <w:t xml:space="preserve"> а классе в процессе игры по финансовой грамоте были выявлены знатоки в области финансовой культуры. Эти ребята хорошо разбираются в финансах, знают историю денег, легко отгадывают финансовые загадки, быстро решают финансовые задачи.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26.03.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Финансы моей семьи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Игра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21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7-8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Первоклассники под руководством Катышевой А.Н. в игровой форме познакомились с понятием «финансы» и узнали, что такое семейные финансы.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26.03.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«Азбука финансовой грамотности. Что такое финансы»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Игра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8-9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Во </w:t>
            </w:r>
            <w:proofErr w:type="gramStart"/>
            <w:r w:rsidRPr="007415E8">
              <w:rPr>
                <w:sz w:val="22"/>
                <w:szCs w:val="22"/>
              </w:rPr>
              <w:t>2</w:t>
            </w:r>
            <w:proofErr w:type="gramEnd"/>
            <w:r w:rsidRPr="007415E8">
              <w:rPr>
                <w:sz w:val="22"/>
                <w:szCs w:val="22"/>
              </w:rPr>
              <w:t xml:space="preserve"> а классе прошла игра «Азбука финансовой грамотности. Что такое финансы»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26.03.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«Семейный бюджет»</w:t>
            </w:r>
          </w:p>
        </w:tc>
        <w:tc>
          <w:tcPr>
            <w:tcW w:w="1134" w:type="dxa"/>
            <w:vMerge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Классный час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8-9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Обучающиеся 2 б класса на классном часе познакомились с семейным бюджетом, узнали из каких частей он складывается и учились экономно расходовать семейные деньги.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25.03.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Всероссийская просветительская эстафета «Мои финансы»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МБОУ «</w:t>
            </w:r>
            <w:proofErr w:type="spellStart"/>
            <w:r w:rsidRPr="007415E8">
              <w:rPr>
                <w:sz w:val="22"/>
                <w:szCs w:val="22"/>
              </w:rPr>
              <w:t>Вязовская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Классный час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7-9 лет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Ребусы по финансовой грамотности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Проверь свою смекалку.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25.03.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«КОПИМ И СБЕРЕГАЕМ»</w:t>
            </w:r>
          </w:p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МБДОУ д/с Теремок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Занятие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11</w:t>
            </w:r>
          </w:p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3-6 лет</w:t>
            </w:r>
          </w:p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63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https://vk.com/public194984296?w=wall-194984296_1519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- Познакомились с понятием сбережения. Выяснили, что копить не просто, но полезно.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- Познакомились с основами накопления и сбережения.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- Закрепили зачем нужно ответственно и бережно обращаться с деньгами.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- Сделали копилку из бросового материала, в которую дети смогут собирать свои сбережения.</w:t>
            </w:r>
          </w:p>
        </w:tc>
      </w:tr>
      <w:tr w:rsidR="007415E8" w:rsidRPr="007415E8" w:rsidTr="00197F47">
        <w:tc>
          <w:tcPr>
            <w:tcW w:w="851" w:type="dxa"/>
            <w:shd w:val="clear" w:color="auto" w:fill="auto"/>
          </w:tcPr>
          <w:p w:rsidR="007415E8" w:rsidRPr="007415E8" w:rsidRDefault="007415E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26.03.</w:t>
            </w:r>
            <w:r w:rsidR="00197F47">
              <w:rPr>
                <w:sz w:val="22"/>
                <w:szCs w:val="22"/>
              </w:rPr>
              <w:t xml:space="preserve"> 20</w:t>
            </w:r>
            <w:r w:rsidR="00197F47" w:rsidRPr="007415E8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«Защити себя от мошенников! Оформи </w:t>
            </w:r>
            <w:proofErr w:type="spellStart"/>
            <w:r w:rsidRPr="007415E8">
              <w:rPr>
                <w:sz w:val="22"/>
                <w:szCs w:val="22"/>
              </w:rPr>
              <w:t>самозапрет</w:t>
            </w:r>
            <w:proofErr w:type="spellEnd"/>
            <w:r w:rsidRPr="007415E8">
              <w:rPr>
                <w:sz w:val="22"/>
                <w:szCs w:val="22"/>
              </w:rPr>
              <w:t xml:space="preserve"> на кредит и займы»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Отделение дневного пребывания ГБУ «КЦСОН Тонкинского МО»</w:t>
            </w:r>
          </w:p>
        </w:tc>
        <w:tc>
          <w:tcPr>
            <w:tcW w:w="1134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лекция</w:t>
            </w:r>
          </w:p>
        </w:tc>
        <w:tc>
          <w:tcPr>
            <w:tcW w:w="851" w:type="dxa"/>
            <w:shd w:val="clear" w:color="auto" w:fill="auto"/>
          </w:tcPr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10</w:t>
            </w:r>
          </w:p>
          <w:p w:rsidR="007415E8" w:rsidRPr="007415E8" w:rsidRDefault="007415E8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415E8" w:rsidRPr="007415E8" w:rsidRDefault="00197F47" w:rsidP="00197F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Взрослые</w:t>
            </w:r>
          </w:p>
        </w:tc>
        <w:tc>
          <w:tcPr>
            <w:tcW w:w="5103" w:type="dxa"/>
            <w:shd w:val="clear" w:color="auto" w:fill="auto"/>
          </w:tcPr>
          <w:p w:rsidR="007415E8" w:rsidRPr="007415E8" w:rsidRDefault="00010F48" w:rsidP="00741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64" w:history="1">
              <w:r w:rsidR="007415E8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https://vk.com/club206239478?w=wall-206239478_3322</w:t>
              </w:r>
            </w:hyperlink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В рамках Всероссийской просветительской эстафеты по финансовой грамотности для получателей социальных услуг отделения дневного пребывания сегодня была проведена лекция на тему 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В связи с увеличившимися случаями мошенничества эта функция совсем не лишняя, она позволит установить полный или частичный запрет на получение кредитов и займов. 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На встрече также шла речь о том, как уберечься от действий мошенников и не поддаться на уловки злоумышленников.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Берегите себя и своих близких: не сообщайте никому данные ваших банковских карт, коды из смс, кто бы вам не звонил, как бы убедительно не разговаривали! </w:t>
            </w:r>
          </w:p>
          <w:p w:rsidR="007415E8" w:rsidRPr="007415E8" w:rsidRDefault="007415E8" w:rsidP="00741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Кладите трубку сразу.</w:t>
            </w:r>
          </w:p>
        </w:tc>
      </w:tr>
    </w:tbl>
    <w:tbl>
      <w:tblPr>
        <w:tblStyle w:val="a8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134"/>
        <w:gridCol w:w="851"/>
        <w:gridCol w:w="992"/>
        <w:gridCol w:w="5103"/>
      </w:tblGrid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22.09.2025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highlight w:val="white"/>
              </w:rPr>
              <w:t>"Страхование - способ уберечь семейный бюджет</w:t>
            </w:r>
            <w:r w:rsidRPr="007415E8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"</w:t>
            </w:r>
            <w:proofErr w:type="spellStart"/>
            <w:r w:rsidRPr="007415E8">
              <w:rPr>
                <w:sz w:val="22"/>
                <w:szCs w:val="22"/>
              </w:rPr>
              <w:t>Б.Содомовская</w:t>
            </w:r>
            <w:proofErr w:type="spellEnd"/>
            <w:r w:rsidRPr="007415E8">
              <w:rPr>
                <w:sz w:val="22"/>
                <w:szCs w:val="22"/>
              </w:rPr>
              <w:t xml:space="preserve"> сельская библиотека МБУК "МЦБС" Тонкинского </w:t>
            </w:r>
            <w:proofErr w:type="spellStart"/>
            <w:r w:rsidRPr="007415E8">
              <w:rPr>
                <w:sz w:val="22"/>
                <w:szCs w:val="22"/>
              </w:rPr>
              <w:t>мо</w:t>
            </w:r>
            <w:proofErr w:type="spellEnd"/>
            <w:r w:rsidRPr="007415E8">
              <w:rPr>
                <w:sz w:val="22"/>
                <w:szCs w:val="22"/>
              </w:rPr>
              <w:t xml:space="preserve"> Нижегородской области"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Акция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B554F7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Взрослые</w:t>
            </w:r>
          </w:p>
        </w:tc>
        <w:tc>
          <w:tcPr>
            <w:tcW w:w="5103" w:type="dxa"/>
          </w:tcPr>
          <w:p w:rsidR="00197F47" w:rsidRPr="007415E8" w:rsidRDefault="00197F47" w:rsidP="00B554F7">
            <w:pPr>
              <w:rPr>
                <w:sz w:val="22"/>
                <w:szCs w:val="22"/>
              </w:rPr>
            </w:pPr>
          </w:p>
          <w:p w:rsidR="00197F47" w:rsidRPr="007415E8" w:rsidRDefault="00010F48" w:rsidP="00B554F7">
            <w:pPr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65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https://vk.com/club179004260?w=wall-179004260_3769</w:t>
              </w:r>
            </w:hyperlink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shd w:val="clear" w:color="auto" w:fill="FFFFFF"/>
              </w:rPr>
              <w:t>￼Какие существуют виды страхования и как выбрать оптимальный вариант именно для вас?</w:t>
            </w:r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shd w:val="clear" w:color="auto" w:fill="FFFFFF"/>
              </w:rPr>
              <w:t>￼На что необходимо обращать внимание при заключении договора со страховой компанией, чтобы быть уверенным в своей защите?</w:t>
            </w:r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shd w:val="clear" w:color="auto" w:fill="FFFFFF"/>
              </w:rPr>
              <w:t>￼Как устроена система ОМС и какие медицинские услуги доступны каждому гражданину России абсолютно бесплатно?</w:t>
            </w:r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shd w:val="clear" w:color="auto" w:fill="FFFFFF"/>
              </w:rPr>
              <w:t>￼В чем необходимость уплаты страховых взносов в СФР и как они обеспечат ваше финансовое благополучие в будущем?</w:t>
            </w:r>
          </w:p>
          <w:p w:rsidR="00197F47" w:rsidRPr="007415E8" w:rsidRDefault="00197F47" w:rsidP="00B554F7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shd w:val="clear" w:color="auto" w:fill="FFFFFF"/>
              </w:rPr>
              <w:t>И многое-многое другое!</w:t>
            </w:r>
          </w:p>
          <w:p w:rsidR="00197F47" w:rsidRPr="007415E8" w:rsidRDefault="00197F47" w:rsidP="00B554F7">
            <w:pPr>
              <w:rPr>
                <w:sz w:val="22"/>
                <w:szCs w:val="22"/>
              </w:rPr>
            </w:pP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22.09.2025</w:t>
            </w:r>
          </w:p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highlight w:val="white"/>
              </w:rPr>
              <w:t>"С ПДС - накопить просто!"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"Официальная страница в ВК МБУК "МЦБС</w:t>
            </w:r>
            <w:proofErr w:type="gramStart"/>
            <w:r w:rsidRPr="007415E8">
              <w:rPr>
                <w:sz w:val="22"/>
                <w:szCs w:val="22"/>
              </w:rPr>
              <w:t>"  Тонкинского</w:t>
            </w:r>
            <w:proofErr w:type="gramEnd"/>
            <w:r w:rsidRPr="007415E8">
              <w:rPr>
                <w:sz w:val="22"/>
                <w:szCs w:val="22"/>
              </w:rPr>
              <w:t xml:space="preserve"> </w:t>
            </w:r>
            <w:proofErr w:type="spellStart"/>
            <w:r w:rsidRPr="007415E8">
              <w:rPr>
                <w:sz w:val="22"/>
                <w:szCs w:val="22"/>
              </w:rPr>
              <w:t>мо</w:t>
            </w:r>
            <w:proofErr w:type="spellEnd"/>
            <w:r w:rsidRPr="007415E8">
              <w:rPr>
                <w:sz w:val="22"/>
                <w:szCs w:val="22"/>
              </w:rPr>
              <w:t xml:space="preserve"> </w:t>
            </w:r>
          </w:p>
          <w:p w:rsidR="00197F47" w:rsidRPr="007415E8" w:rsidRDefault="00197F47" w:rsidP="00197F4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Нижегородской области" 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Онлайн-мероприятие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46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Смешанная</w:t>
            </w:r>
          </w:p>
        </w:tc>
        <w:tc>
          <w:tcPr>
            <w:tcW w:w="5103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010F48" w:rsidP="00B554F7">
            <w:pPr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66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https://vk.com/public78023574?w=wall-78023574_5303</w:t>
              </w:r>
            </w:hyperlink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57233746" wp14:editId="7D0C4BD2">
                  <wp:extent cx="152400" cy="152400"/>
                  <wp:effectExtent l="0" t="0" r="0" b="0"/>
                  <wp:docPr id="38" name="Рисунок 38" descr="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"С ПДС - накопить просто!"</w:t>
            </w:r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5BC5BDDC" wp14:editId="4C118374">
                  <wp:extent cx="152400" cy="152400"/>
                  <wp:effectExtent l="0" t="0" r="0" b="0"/>
                  <wp:docPr id="39" name="Рисунок 39" descr="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Стартовал шестой этап Всероссийской Эстафеты по финансовой грамотности "Думай о будущем: страхование и накопления".</w:t>
            </w:r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56ECCD82" wp14:editId="5594E24C">
                  <wp:extent cx="152400" cy="152400"/>
                  <wp:effectExtent l="0" t="0" r="0" b="0"/>
                  <wp:docPr id="40" name="Рисунок 40" descr="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Создать накопления - задача вполне реальная, независимо от уровня дохода. Важно лишь подходить к этому процессу осознанно и последовательно.</w:t>
            </w:r>
          </w:p>
          <w:p w:rsidR="00197F47" w:rsidRPr="007415E8" w:rsidRDefault="00197F47" w:rsidP="00197F47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4BBA50EE" wp14:editId="45BF93B3">
                  <wp:extent cx="152400" cy="152400"/>
                  <wp:effectExtent l="0" t="0" r="0" b="0"/>
                  <wp:docPr id="41" name="Рисунок 41" descr="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ПДС - это полезная программа для инвестиций в свое будущее</w:t>
            </w: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26.09.2025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highlight w:val="white"/>
              </w:rPr>
              <w:t>"Финансовая грамотность".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"МБОУ </w:t>
            </w:r>
            <w:proofErr w:type="spellStart"/>
            <w:r w:rsidRPr="007415E8">
              <w:rPr>
                <w:sz w:val="22"/>
                <w:szCs w:val="22"/>
              </w:rPr>
              <w:t>Вязовская</w:t>
            </w:r>
            <w:proofErr w:type="spellEnd"/>
            <w:r w:rsidRPr="007415E8">
              <w:rPr>
                <w:sz w:val="22"/>
                <w:szCs w:val="22"/>
              </w:rPr>
              <w:t xml:space="preserve"> основная школа Тонкинск</w:t>
            </w:r>
            <w:r w:rsidRPr="007415E8">
              <w:rPr>
                <w:sz w:val="22"/>
                <w:szCs w:val="22"/>
              </w:rPr>
              <w:lastRenderedPageBreak/>
              <w:t xml:space="preserve">ого </w:t>
            </w:r>
            <w:proofErr w:type="spellStart"/>
            <w:r w:rsidRPr="007415E8">
              <w:rPr>
                <w:sz w:val="22"/>
                <w:szCs w:val="22"/>
              </w:rPr>
              <w:t>мо</w:t>
            </w:r>
            <w:proofErr w:type="spellEnd"/>
            <w:r w:rsidRPr="007415E8">
              <w:rPr>
                <w:sz w:val="22"/>
                <w:szCs w:val="22"/>
              </w:rPr>
              <w:t xml:space="preserve"> Нижегородской области"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Беседа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11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Дети</w:t>
            </w:r>
          </w:p>
        </w:tc>
        <w:tc>
          <w:tcPr>
            <w:tcW w:w="5103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010F48" w:rsidP="00B554F7">
            <w:pPr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70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https://vk.com/public214202463?w=wall-214202463_997</w:t>
              </w:r>
            </w:hyperlink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619220AD" wp14:editId="3DFC8735">
                  <wp:extent cx="152400" cy="152400"/>
                  <wp:effectExtent l="0" t="0" r="0" b="0"/>
                  <wp:docPr id="42" name="Рисунок 42" descr="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1BDBC77C" wp14:editId="5980A19C">
                  <wp:extent cx="152400" cy="152400"/>
                  <wp:effectExtent l="0" t="0" r="0" b="0"/>
                  <wp:docPr id="43" name="Рисунок 43" descr="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6C4B50A" wp14:editId="33621288">
                  <wp:extent cx="152400" cy="152400"/>
                  <wp:effectExtent l="0" t="0" r="0" b="0"/>
                  <wp:docPr id="44" name="Рисунок 44" descr="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 xml:space="preserve">Сегодня я встречалась учениками начальных классов </w:t>
            </w:r>
            <w:proofErr w:type="spellStart"/>
            <w:r w:rsidRPr="007415E8">
              <w:rPr>
                <w:sz w:val="22"/>
                <w:szCs w:val="22"/>
                <w:shd w:val="clear" w:color="auto" w:fill="FFFFFF"/>
              </w:rPr>
              <w:t>Вязовской</w:t>
            </w:r>
            <w:proofErr w:type="spellEnd"/>
            <w:r w:rsidRPr="007415E8">
              <w:rPr>
                <w:sz w:val="22"/>
                <w:szCs w:val="22"/>
                <w:shd w:val="clear" w:color="auto" w:fill="FFFFFF"/>
              </w:rPr>
              <w:t xml:space="preserve"> школы. У нас был серьёзный разговор о финансах🪙: мы обсуждали пенсионные накопления.</w:t>
            </w:r>
            <w:r w:rsidRPr="007415E8">
              <w:rPr>
                <w:sz w:val="22"/>
                <w:szCs w:val="22"/>
              </w:rPr>
              <w:br/>
            </w:r>
            <w:r w:rsidRPr="007415E8">
              <w:rPr>
                <w:sz w:val="22"/>
                <w:szCs w:val="22"/>
                <w:shd w:val="clear" w:color="auto" w:fill="FFFFFF"/>
              </w:rPr>
              <w:lastRenderedPageBreak/>
              <w:t>Вот на такие вопросы мы искали ответы:</w:t>
            </w:r>
            <w:r w:rsidRPr="007415E8">
              <w:rPr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546DB356" wp14:editId="0F85D279">
                  <wp:extent cx="152400" cy="152400"/>
                  <wp:effectExtent l="0" t="0" r="0" b="0"/>
                  <wp:docPr id="45" name="Рисунок 45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на какие деньги живут люди, когда становятся пожилыми и перестают работать?</w:t>
            </w:r>
            <w:r w:rsidRPr="007415E8">
              <w:rPr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1BE81279" wp14:editId="31196D5F">
                  <wp:extent cx="152400" cy="152400"/>
                  <wp:effectExtent l="0" t="0" r="0" b="0"/>
                  <wp:docPr id="46" name="Рисунок 46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в каком возрасте человек становиться пенсионером?</w:t>
            </w:r>
            <w:r w:rsidRPr="007415E8">
              <w:rPr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7859EF1" wp14:editId="1C2F5DB1">
                  <wp:extent cx="152400" cy="152400"/>
                  <wp:effectExtent l="0" t="0" r="0" b="0"/>
                  <wp:docPr id="47" name="Рисунок 47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кем нужно работать, чтобы пенсия назначалась досрочно?</w:t>
            </w:r>
            <w:r w:rsidRPr="007415E8">
              <w:rPr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602A167B" wp14:editId="49AD5BF4">
                  <wp:extent cx="152400" cy="152400"/>
                  <wp:effectExtent l="0" t="0" r="0" b="0"/>
                  <wp:docPr id="48" name="Рисунок 48" descr="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завершении обсуждения дети приняли участие в интерактивной викторине " Финансовая грамотность".</w:t>
            </w:r>
            <w:r w:rsidRPr="007415E8">
              <w:rPr>
                <w:sz w:val="22"/>
                <w:szCs w:val="22"/>
              </w:rPr>
              <w:br/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1AAD6F5E" wp14:editId="0A9626D1">
                  <wp:extent cx="152400" cy="152400"/>
                  <wp:effectExtent l="0" t="0" r="0" b="0"/>
                  <wp:docPr id="49" name="Рисунок 49" descr="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>Каждый ребёнок должен знать как грамотно обращаться с деньгами. В современном мире этот важный навык позволит планировать доходы и расходы, накопить на что-то важное и нужное, не позволит мошенникам украсть деньги.</w:t>
            </w:r>
          </w:p>
          <w:p w:rsidR="00197F47" w:rsidRPr="007415E8" w:rsidRDefault="00197F47" w:rsidP="000E7B29">
            <w:pPr>
              <w:rPr>
                <w:sz w:val="22"/>
                <w:szCs w:val="22"/>
              </w:rPr>
            </w:pP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D5BE636" wp14:editId="099B67A2">
                  <wp:extent cx="152400" cy="152400"/>
                  <wp:effectExtent l="0" t="0" r="0" b="0"/>
                  <wp:docPr id="50" name="Рисунок 5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sz w:val="22"/>
                <w:szCs w:val="22"/>
                <w:shd w:val="clear" w:color="auto" w:fill="FFFFFF"/>
              </w:rPr>
              <w:t xml:space="preserve">Мероприятие прошло в рамках финансовой </w:t>
            </w:r>
            <w:proofErr w:type="spellStart"/>
            <w:r w:rsidRPr="007415E8">
              <w:rPr>
                <w:sz w:val="22"/>
                <w:szCs w:val="22"/>
                <w:shd w:val="clear" w:color="auto" w:fill="FFFFFF"/>
              </w:rPr>
              <w:t>эстафеты"Думай</w:t>
            </w:r>
            <w:proofErr w:type="spellEnd"/>
            <w:r w:rsidRPr="007415E8">
              <w:rPr>
                <w:sz w:val="22"/>
                <w:szCs w:val="22"/>
                <w:shd w:val="clear" w:color="auto" w:fill="FFFFFF"/>
              </w:rPr>
              <w:t xml:space="preserve"> о будущем: страхование и накопление".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29.09.2025</w:t>
            </w:r>
          </w:p>
        </w:tc>
        <w:tc>
          <w:tcPr>
            <w:tcW w:w="1276" w:type="dxa"/>
          </w:tcPr>
          <w:p w:rsidR="00197F47" w:rsidRPr="007415E8" w:rsidRDefault="00197F47" w:rsidP="00197F4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"Думай о будущем: страхование и накопления"</w:t>
            </w:r>
          </w:p>
        </w:tc>
        <w:tc>
          <w:tcPr>
            <w:tcW w:w="1134" w:type="dxa"/>
          </w:tcPr>
          <w:p w:rsidR="00197F47" w:rsidRPr="007415E8" w:rsidRDefault="00197F47" w:rsidP="00197F4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"</w:t>
            </w:r>
            <w:proofErr w:type="spellStart"/>
            <w:r w:rsidRPr="007415E8">
              <w:rPr>
                <w:sz w:val="22"/>
                <w:szCs w:val="22"/>
              </w:rPr>
              <w:t>Пахутинская</w:t>
            </w:r>
            <w:proofErr w:type="spellEnd"/>
            <w:r w:rsidRPr="007415E8">
              <w:rPr>
                <w:sz w:val="22"/>
                <w:szCs w:val="22"/>
              </w:rPr>
              <w:t xml:space="preserve"> сельская библиотека МБУК "МЦБС" Тонкинского </w:t>
            </w:r>
            <w:proofErr w:type="spellStart"/>
            <w:r w:rsidRPr="007415E8">
              <w:rPr>
                <w:sz w:val="22"/>
                <w:szCs w:val="22"/>
              </w:rPr>
              <w:t>мо</w:t>
            </w:r>
            <w:proofErr w:type="spellEnd"/>
            <w:r w:rsidRPr="007415E8">
              <w:rPr>
                <w:sz w:val="22"/>
                <w:szCs w:val="22"/>
              </w:rPr>
              <w:t xml:space="preserve"> Нижегородской области"</w:t>
            </w:r>
          </w:p>
        </w:tc>
        <w:tc>
          <w:tcPr>
            <w:tcW w:w="1134" w:type="dxa"/>
          </w:tcPr>
          <w:p w:rsidR="00197F47" w:rsidRPr="007415E8" w:rsidRDefault="00197F47" w:rsidP="00197F4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Час финансовой грамотности</w:t>
            </w:r>
          </w:p>
        </w:tc>
        <w:tc>
          <w:tcPr>
            <w:tcW w:w="851" w:type="dxa"/>
          </w:tcPr>
          <w:p w:rsidR="00197F47" w:rsidRPr="007415E8" w:rsidRDefault="00197F47" w:rsidP="00197F4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10</w:t>
            </w:r>
          </w:p>
          <w:p w:rsidR="00197F47" w:rsidRPr="007415E8" w:rsidRDefault="00197F47" w:rsidP="00197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197F4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Взрослые</w:t>
            </w:r>
          </w:p>
        </w:tc>
        <w:tc>
          <w:tcPr>
            <w:tcW w:w="5103" w:type="dxa"/>
          </w:tcPr>
          <w:p w:rsidR="00197F47" w:rsidRPr="007415E8" w:rsidRDefault="00010F48" w:rsidP="00B554F7">
            <w:pPr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73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https://vk.com/club179240114?w=wall-179240114_1164</w:t>
              </w:r>
            </w:hyperlink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shd w:val="clear" w:color="auto" w:fill="FFFFFF"/>
              </w:rPr>
              <w:t>В рамках Всероссийской просветительской эстафеты «Мои финансы», тема которой «Думай о будущем: страхование и накопления», для читателей библиотеки проведено мероприятие о повышении финансовой грамотность</w:t>
            </w:r>
          </w:p>
        </w:tc>
      </w:tr>
    </w:tbl>
    <w:tbl>
      <w:tblPr>
        <w:tblStyle w:val="10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134"/>
        <w:gridCol w:w="851"/>
        <w:gridCol w:w="992"/>
        <w:gridCol w:w="5103"/>
      </w:tblGrid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01.10.2025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Думай о будущем: страхование и накопления"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МАОУ "ТОНКИНСКАЯ </w:t>
            </w:r>
            <w:proofErr w:type="spellStart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СШ"Тонкинского</w:t>
            </w:r>
            <w:proofErr w:type="spellEnd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80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B554F7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 классы</w:t>
            </w:r>
          </w:p>
        </w:tc>
        <w:tc>
          <w:tcPr>
            <w:tcW w:w="5103" w:type="dxa"/>
          </w:tcPr>
          <w:p w:rsidR="00197F47" w:rsidRPr="007415E8" w:rsidRDefault="00197F47" w:rsidP="00B554F7">
            <w:pPr>
              <w:rPr>
                <w:sz w:val="22"/>
                <w:szCs w:val="22"/>
              </w:rPr>
            </w:pPr>
          </w:p>
          <w:p w:rsidR="00197F47" w:rsidRPr="007415E8" w:rsidRDefault="00010F48" w:rsidP="00B554F7">
            <w:pPr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74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https://fincult.nobl.ru/events/2025/10/01/2740.html</w:t>
              </w:r>
            </w:hyperlink>
          </w:p>
          <w:p w:rsidR="00197F47" w:rsidRPr="007415E8" w:rsidRDefault="00197F47" w:rsidP="00B554F7">
            <w:pPr>
              <w:rPr>
                <w:sz w:val="22"/>
                <w:szCs w:val="22"/>
              </w:rPr>
            </w:pPr>
          </w:p>
          <w:p w:rsidR="00197F47" w:rsidRPr="007415E8" w:rsidRDefault="00197F47" w:rsidP="00197F47">
            <w:pPr>
              <w:ind w:right="1597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Участники лекции узнают о видах страхования, о правилах оформления страховки для защиты от реальных рисков и получения компенсации, как стать участником программы долгосрочных сбережений и многое другое.</w:t>
            </w: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08.10.2025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Что такое СНИЛС</w:t>
            </w:r>
          </w:p>
          <w:p w:rsidR="00197F47" w:rsidRPr="007415E8" w:rsidRDefault="00197F47" w:rsidP="00B554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 мероприятия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13 просмотров</w:t>
            </w:r>
          </w:p>
          <w:p w:rsidR="00197F47" w:rsidRPr="007415E8" w:rsidRDefault="00197F47" w:rsidP="00B554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B554F7">
            <w:pPr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Все возрастные категории</w:t>
            </w:r>
          </w:p>
        </w:tc>
        <w:tc>
          <w:tcPr>
            <w:tcW w:w="5103" w:type="dxa"/>
          </w:tcPr>
          <w:p w:rsidR="00197F47" w:rsidRPr="007415E8" w:rsidRDefault="00010F48" w:rsidP="00B554F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75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https://vk.com/public221749373?z=photo-221749373_457239344%2F7dde7616d1670d8b1f</w:t>
              </w:r>
            </w:hyperlink>
          </w:p>
          <w:p w:rsidR="00197F47" w:rsidRPr="007415E8" w:rsidRDefault="00197F47" w:rsidP="007F2629">
            <w:pPr>
              <w:rPr>
                <w:sz w:val="22"/>
                <w:szCs w:val="22"/>
              </w:rPr>
            </w:pPr>
            <w:r w:rsidRPr="007415E8">
              <w:rPr>
                <w:rFonts w:ascii="Segoe UI Symbol" w:hAnsi="Segoe UI Symbol" w:cs="Segoe UI Symbol"/>
                <w:sz w:val="22"/>
                <w:szCs w:val="22"/>
              </w:rPr>
              <w:t>📌</w:t>
            </w:r>
            <w:proofErr w:type="gramStart"/>
            <w:r w:rsidRPr="007415E8">
              <w:rPr>
                <w:sz w:val="22"/>
                <w:szCs w:val="22"/>
              </w:rPr>
              <w:t>У</w:t>
            </w:r>
            <w:proofErr w:type="gramEnd"/>
            <w:r w:rsidRPr="007415E8">
              <w:rPr>
                <w:sz w:val="22"/>
                <w:szCs w:val="22"/>
              </w:rPr>
              <w:t xml:space="preserve"> граждан России и проживающих здесь иностранцев должен быть СНИЛС – страховой номер индивидуального лицевого счета. Он присваивается один раз на всю жизнь и содержит информацию о трудовом стаже человека, его страховых начислениях и выплатах. Расскажем, как работает эта система. </w:t>
            </w:r>
          </w:p>
          <w:p w:rsidR="00197F47" w:rsidRPr="007415E8" w:rsidRDefault="00197F47" w:rsidP="007F2629">
            <w:pPr>
              <w:rPr>
                <w:sz w:val="22"/>
                <w:szCs w:val="22"/>
              </w:rPr>
            </w:pPr>
          </w:p>
          <w:p w:rsidR="00197F47" w:rsidRPr="007415E8" w:rsidRDefault="00197F47" w:rsidP="007F2629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Что такое СНИЛС</w:t>
            </w: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13.10.2025</w:t>
            </w:r>
          </w:p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Что такое страховани</w:t>
            </w: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lastRenderedPageBreak/>
              <w:t>е: полный гид"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Администрация Тонкинск</w:t>
            </w:r>
            <w:r w:rsidRPr="007415E8">
              <w:rPr>
                <w:sz w:val="22"/>
                <w:szCs w:val="22"/>
              </w:rPr>
              <w:lastRenderedPageBreak/>
              <w:t xml:space="preserve">ого муниципального округа 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100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proofErr w:type="spellStart"/>
            <w:r w:rsidRPr="007415E8">
              <w:rPr>
                <w:sz w:val="22"/>
                <w:szCs w:val="22"/>
              </w:rPr>
              <w:t>дений</w:t>
            </w:r>
            <w:proofErr w:type="spellEnd"/>
          </w:p>
        </w:tc>
        <w:tc>
          <w:tcPr>
            <w:tcW w:w="992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Сотрудники админи</w:t>
            </w:r>
            <w:r w:rsidRPr="007415E8">
              <w:rPr>
                <w:sz w:val="22"/>
                <w:szCs w:val="22"/>
              </w:rPr>
              <w:lastRenderedPageBreak/>
              <w:t>страции, структурных подразделений и подведомственных муниципальных учреждений</w:t>
            </w:r>
          </w:p>
        </w:tc>
        <w:tc>
          <w:tcPr>
            <w:tcW w:w="5103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  <w:p w:rsidR="00197F47" w:rsidRPr="007415E8" w:rsidRDefault="00010F48" w:rsidP="00B554F7">
            <w:pPr>
              <w:jc w:val="center"/>
              <w:rPr>
                <w:sz w:val="22"/>
                <w:szCs w:val="22"/>
              </w:rPr>
            </w:pPr>
            <w:hyperlink r:id="rId76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https://fincult.nobl.ru/events/2025/10/13/2806.html</w:t>
              </w:r>
            </w:hyperlink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 З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Заболел, попал в аварию, затопили соседи — в жизни бывает всякое. Чтобы такие случаи не сильно били по кошельку, придумали страхование.</w:t>
            </w:r>
            <w:r w:rsidRPr="007415E8">
              <w:rPr>
                <w:color w:val="000C33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Расскажем на лекции, что это и как работает. Расшифруем термины и виды страховки: от имущественной и личной — до страхования ответственности и финансовых рисков.</w:t>
            </w:r>
            <w:r w:rsidRPr="007415E8">
              <w:rPr>
                <w:color w:val="000C33"/>
                <w:sz w:val="22"/>
                <w:szCs w:val="22"/>
              </w:rPr>
              <w:br/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Вы узнаете, как выбрать надежную компанию и какие пункты проверить, когда заключаете договор. Поймете, как отказаться от ненужных полисов и что делать, если страховая не платит или занижает сумму.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20.10.2025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Что такое страхование и как оно работает</w:t>
            </w:r>
          </w:p>
        </w:tc>
        <w:tc>
          <w:tcPr>
            <w:tcW w:w="1134" w:type="dxa"/>
            <w:shd w:val="clear" w:color="auto" w:fill="auto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МАОУ "ТОНКИНСКАЯ </w:t>
            </w:r>
            <w:proofErr w:type="spellStart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СШ"Тонкинского</w:t>
            </w:r>
            <w:proofErr w:type="spellEnd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60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8-10 классы</w:t>
            </w:r>
          </w:p>
        </w:tc>
        <w:tc>
          <w:tcPr>
            <w:tcW w:w="5103" w:type="dxa"/>
          </w:tcPr>
          <w:p w:rsidR="00197F47" w:rsidRPr="007415E8" w:rsidRDefault="00010F48" w:rsidP="00B554F7">
            <w:pPr>
              <w:jc w:val="center"/>
              <w:rPr>
                <w:sz w:val="22"/>
                <w:szCs w:val="22"/>
              </w:rPr>
            </w:pPr>
            <w:hyperlink r:id="rId77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https://fincult.nobl.ru/events/2025/10/13/2804.html</w:t>
              </w:r>
            </w:hyperlink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C33"/>
                <w:sz w:val="22"/>
                <w:szCs w:val="22"/>
                <w:shd w:val="clear" w:color="auto" w:fill="FFFFFF"/>
              </w:rPr>
              <w:t>На нашей лекции расскажем: как работает страховка, что можно застраховать и выгодно ли это.</w:t>
            </w: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21.10.2025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Страховой эрудит: проверь свои знания по теме страхования</w:t>
            </w:r>
          </w:p>
        </w:tc>
        <w:tc>
          <w:tcPr>
            <w:tcW w:w="1134" w:type="dxa"/>
            <w:shd w:val="clear" w:color="auto" w:fill="auto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197F47" w:rsidRPr="007415E8" w:rsidRDefault="00197F47" w:rsidP="00B554F7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  <w:vAlign w:val="center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 мероприятия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9 просмотров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Все возрастные категории</w:t>
            </w:r>
          </w:p>
        </w:tc>
        <w:tc>
          <w:tcPr>
            <w:tcW w:w="5103" w:type="dxa"/>
          </w:tcPr>
          <w:p w:rsidR="00197F47" w:rsidRPr="007415E8" w:rsidRDefault="00010F48" w:rsidP="00741A27">
            <w:pPr>
              <w:jc w:val="center"/>
              <w:rPr>
                <w:sz w:val="22"/>
                <w:szCs w:val="22"/>
              </w:rPr>
            </w:pPr>
            <w:hyperlink r:id="rId78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https://vk.com/public221749373?z=photo-221749373_457239369%2F330874a6de6bfb4d47</w:t>
              </w:r>
            </w:hyperlink>
            <w:r w:rsidR="00197F47" w:rsidRPr="007415E8">
              <w:rPr>
                <w:rFonts w:ascii="Segoe UI Symbol" w:hAnsi="Segoe UI Symbol" w:cs="Segoe UI Symbol"/>
                <w:sz w:val="22"/>
                <w:szCs w:val="22"/>
              </w:rPr>
              <w:t>📝</w:t>
            </w:r>
            <w:r w:rsidR="00197F47" w:rsidRPr="007415E8">
              <w:rPr>
                <w:sz w:val="22"/>
                <w:szCs w:val="22"/>
              </w:rPr>
              <w:t xml:space="preserve"> Делимся полезными материалами в рамках VI тематического этапа Всероссийской просветительской Эстафеты «Мои финансы» — «Думай о будущем: страхование и накопления» </w:t>
            </w:r>
          </w:p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rFonts w:ascii="Segoe UI Symbol" w:hAnsi="Segoe UI Symbol" w:cs="Segoe UI Symbol"/>
                <w:sz w:val="22"/>
                <w:szCs w:val="22"/>
              </w:rPr>
              <w:t>🔖</w:t>
            </w:r>
            <w:proofErr w:type="gramStart"/>
            <w:r w:rsidRPr="007415E8">
              <w:rPr>
                <w:sz w:val="22"/>
                <w:szCs w:val="22"/>
              </w:rPr>
              <w:t>Предлагаем</w:t>
            </w:r>
            <w:proofErr w:type="gramEnd"/>
            <w:r w:rsidRPr="007415E8">
              <w:rPr>
                <w:sz w:val="22"/>
                <w:szCs w:val="22"/>
              </w:rPr>
              <w:t xml:space="preserve"> интересное занятие на вечер: распечатываем кроссворды на тему страхования, собираемся вместе c семьей и проводим время полезно, а главное – интересно!  </w:t>
            </w:r>
          </w:p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rFonts w:ascii="Segoe UI Symbol" w:hAnsi="Segoe UI Symbol" w:cs="Segoe UI Symbol"/>
                <w:sz w:val="22"/>
                <w:szCs w:val="22"/>
              </w:rPr>
              <w:t>🔍</w:t>
            </w:r>
            <w:r w:rsidRPr="007415E8">
              <w:rPr>
                <w:sz w:val="22"/>
                <w:szCs w:val="22"/>
              </w:rPr>
              <w:t xml:space="preserve">Кроссворды и ответы к ним во вложении </w:t>
            </w:r>
            <w:r w:rsidRPr="007415E8">
              <w:rPr>
                <w:rFonts w:ascii="Cambria Math" w:hAnsi="Cambria Math" w:cs="Cambria Math"/>
                <w:sz w:val="22"/>
                <w:szCs w:val="22"/>
              </w:rPr>
              <w:t>⬇</w:t>
            </w:r>
            <w:r w:rsidRPr="007415E8">
              <w:rPr>
                <w:sz w:val="22"/>
                <w:szCs w:val="22"/>
              </w:rPr>
              <w:t xml:space="preserve"> </w:t>
            </w:r>
          </w:p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 </w:t>
            </w:r>
          </w:p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rFonts w:ascii="Segoe UI Symbol" w:hAnsi="Segoe UI Symbol" w:cs="Segoe UI Symbol"/>
                <w:sz w:val="22"/>
                <w:szCs w:val="22"/>
              </w:rPr>
              <w:t>✏</w:t>
            </w:r>
            <w:r w:rsidRPr="007415E8">
              <w:rPr>
                <w:sz w:val="22"/>
                <w:szCs w:val="22"/>
              </w:rPr>
              <w:t xml:space="preserve">Информация подготовлена с использованием материалов портала </w:t>
            </w:r>
            <w:proofErr w:type="spellStart"/>
            <w:r w:rsidRPr="007415E8">
              <w:rPr>
                <w:sz w:val="22"/>
                <w:szCs w:val="22"/>
              </w:rPr>
              <w:t>моифинансы.рф</w:t>
            </w:r>
            <w:proofErr w:type="spellEnd"/>
            <w:r w:rsidRPr="007415E8">
              <w:rPr>
                <w:sz w:val="22"/>
                <w:szCs w:val="22"/>
              </w:rPr>
              <w:t>/</w:t>
            </w: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23.10.2025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Как создать капитал с помощью страхования</w:t>
            </w:r>
          </w:p>
        </w:tc>
        <w:tc>
          <w:tcPr>
            <w:tcW w:w="1134" w:type="dxa"/>
            <w:shd w:val="clear" w:color="auto" w:fill="auto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  <w:vAlign w:val="center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 мероприятия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11 просмотров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Все возрастные категории</w:t>
            </w:r>
          </w:p>
        </w:tc>
        <w:tc>
          <w:tcPr>
            <w:tcW w:w="5103" w:type="dxa"/>
          </w:tcPr>
          <w:p w:rsidR="00197F47" w:rsidRPr="007415E8" w:rsidRDefault="00010F48" w:rsidP="00B554F7">
            <w:pPr>
              <w:jc w:val="center"/>
              <w:rPr>
                <w:sz w:val="22"/>
                <w:szCs w:val="22"/>
              </w:rPr>
            </w:pPr>
            <w:hyperlink r:id="rId79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https://vk.com/public221749373?z=photo-221749373_457239373%2F2ec73cf90c746913ed</w:t>
              </w:r>
            </w:hyperlink>
          </w:p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Банки наравне с вкладами предлагают своим клиентам такие продукты как накопительное и долевое страхование жизни. Говорят, что они одновременно дают страховку жизни и здоровья и возможность накопить деньги. Разбираемся, как это работает, что такое комбинированное страхование жизни, и чем оно отличается от депозитов. </w:t>
            </w:r>
          </w:p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Новый этап в страховании жизни в России </w:t>
            </w:r>
          </w:p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Комбинированное страхование жизни – это защита сразу от нескольких типов риска: жизни, здоровья, финансовой безопасности. Сейчас в России действуют три основных вида комбинированного страхования жизни: накопительное (НСЖ), долевое (ДСЖ) и инвестиционное (ИСЖ).</w:t>
            </w: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23.10.2025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Какие </w:t>
            </w:r>
            <w:proofErr w:type="spellStart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медуслуги</w:t>
            </w:r>
            <w:proofErr w:type="spellEnd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 доступны каждому россиянину бесплатно</w:t>
            </w:r>
          </w:p>
        </w:tc>
        <w:tc>
          <w:tcPr>
            <w:tcW w:w="1134" w:type="dxa"/>
            <w:shd w:val="clear" w:color="auto" w:fill="auto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  <w:vAlign w:val="center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Пост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Памятка ОМС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10 просмотров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Все возрастные категории</w:t>
            </w:r>
          </w:p>
        </w:tc>
        <w:tc>
          <w:tcPr>
            <w:tcW w:w="5103" w:type="dxa"/>
          </w:tcPr>
          <w:p w:rsidR="00197F47" w:rsidRPr="007415E8" w:rsidRDefault="00010F48" w:rsidP="00B554F7">
            <w:pPr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80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https://vk.com/public221749373?z=photo-221749373_457239374%2Fa306ef65a3b2bc70e8</w:t>
              </w:r>
            </w:hyperlink>
          </w:p>
          <w:p w:rsidR="00197F47" w:rsidRPr="007415E8" w:rsidRDefault="00197F47" w:rsidP="00741A2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</w:rPr>
              <w:t>ПАМЯТКА</w:t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29DA5679" wp14:editId="3834323B">
                  <wp:extent cx="155575" cy="155575"/>
                  <wp:effectExtent l="0" t="0" r="0" b="0"/>
                  <wp:docPr id="51" name="Рисунок 51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4577C5D8" wp14:editId="1EEDC317">
                  <wp:extent cx="155575" cy="155575"/>
                  <wp:effectExtent l="0" t="0" r="0" b="0"/>
                  <wp:docPr id="52" name="Рисунок 52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2262181B" wp14:editId="284399FA">
                  <wp:extent cx="155575" cy="155575"/>
                  <wp:effectExtent l="0" t="0" r="0" b="0"/>
                  <wp:docPr id="53" name="Рисунок 53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color w:val="000000"/>
                <w:sz w:val="22"/>
                <w:szCs w:val="22"/>
              </w:rPr>
              <w:br/>
              <w:t>Какие медицинские услуги доступны каждому бесплатно</w:t>
            </w: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23.10.2025</w:t>
            </w:r>
          </w:p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Страховой эрудит</w:t>
            </w:r>
          </w:p>
        </w:tc>
        <w:tc>
          <w:tcPr>
            <w:tcW w:w="1134" w:type="dxa"/>
            <w:shd w:val="clear" w:color="auto" w:fill="auto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  <w:vAlign w:val="center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Кроссворд 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12 просмотров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Все возрастные категории</w:t>
            </w:r>
          </w:p>
        </w:tc>
        <w:tc>
          <w:tcPr>
            <w:tcW w:w="5103" w:type="dxa"/>
          </w:tcPr>
          <w:p w:rsidR="00197F47" w:rsidRPr="007415E8" w:rsidRDefault="00010F48" w:rsidP="00B554F7">
            <w:pPr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82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https://vk.com/public221749373?z=photo-221749373_457239375%2F48f8c1e25920f1f7cb</w:t>
              </w:r>
            </w:hyperlink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</w:rPr>
              <w:t>ПРОВЕРЬТЕ СВОИ ЗНАНИЯ</w:t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4476E150" wp14:editId="1FAE9D92">
                  <wp:extent cx="155575" cy="155575"/>
                  <wp:effectExtent l="0" t="0" r="0" b="0"/>
                  <wp:docPr id="54" name="Рисунок 54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08DFA5E9" wp14:editId="06EC9425">
                  <wp:extent cx="155575" cy="155575"/>
                  <wp:effectExtent l="0" t="0" r="0" b="0"/>
                  <wp:docPr id="55" name="Рисунок 55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5E8">
              <w:rPr>
                <w:noProof/>
                <w:sz w:val="22"/>
                <w:szCs w:val="22"/>
              </w:rPr>
              <w:drawing>
                <wp:inline distT="0" distB="0" distL="0" distR="0" wp14:anchorId="3CFC0145" wp14:editId="2AC985E4">
                  <wp:extent cx="155575" cy="155575"/>
                  <wp:effectExtent l="0" t="0" r="0" b="0"/>
                  <wp:docPr id="56" name="Рисунок 56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</w:tr>
      <w:tr w:rsidR="00197F47" w:rsidRPr="007415E8" w:rsidTr="00197F47">
        <w:trPr>
          <w:trHeight w:val="781"/>
        </w:trPr>
        <w:tc>
          <w:tcPr>
            <w:tcW w:w="851" w:type="dxa"/>
          </w:tcPr>
          <w:p w:rsidR="00197F47" w:rsidRPr="007415E8" w:rsidRDefault="00197F47" w:rsidP="00B554F7">
            <w:pPr>
              <w:tabs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31.10.2025</w:t>
            </w:r>
          </w:p>
        </w:tc>
        <w:tc>
          <w:tcPr>
            <w:tcW w:w="1276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Путешествие по России: нужна ли туристу страховка и как её выбрать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Администрация Тонкинского муниципального округа</w:t>
            </w:r>
          </w:p>
        </w:tc>
        <w:tc>
          <w:tcPr>
            <w:tcW w:w="1134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Лекция офлайн</w:t>
            </w:r>
          </w:p>
        </w:tc>
        <w:tc>
          <w:tcPr>
            <w:tcW w:w="851" w:type="dxa"/>
          </w:tcPr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56</w:t>
            </w:r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7F47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администрации, структурных подразделений и подведомственных муниципальных учреждений</w:t>
            </w:r>
          </w:p>
        </w:tc>
        <w:tc>
          <w:tcPr>
            <w:tcW w:w="5103" w:type="dxa"/>
          </w:tcPr>
          <w:p w:rsidR="00197F47" w:rsidRPr="007415E8" w:rsidRDefault="00010F48" w:rsidP="00B554F7">
            <w:pPr>
              <w:jc w:val="center"/>
              <w:rPr>
                <w:sz w:val="22"/>
                <w:szCs w:val="22"/>
              </w:rPr>
            </w:pPr>
            <w:hyperlink r:id="rId83" w:history="1">
              <w:r w:rsidR="00197F47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https://fincult.nobl.ru/events/2025/10/31/2827.html</w:t>
              </w:r>
            </w:hyperlink>
          </w:p>
          <w:p w:rsidR="00197F47" w:rsidRPr="007415E8" w:rsidRDefault="00197F47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Планируя путешествие по России, мы выбираем удобный рейс, бронируем жилье, изучаем достопримечательности и продумываем маршрут. При этом о страховке многие даже не вспоминают: «У меня же есть полис ОМС, который действует по всей стране». Расскажем, в каких случаях туристическая страховка внутри страны — это не излишество, а разумная инвестиция в спокойный отдых.</w:t>
            </w:r>
          </w:p>
        </w:tc>
      </w:tr>
    </w:tbl>
    <w:tbl>
      <w:tblPr>
        <w:tblStyle w:val="2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134"/>
        <w:gridCol w:w="851"/>
        <w:gridCol w:w="992"/>
        <w:gridCol w:w="5103"/>
      </w:tblGrid>
      <w:tr w:rsidR="005E415F" w:rsidRPr="007415E8" w:rsidTr="005E415F">
        <w:trPr>
          <w:trHeight w:val="781"/>
        </w:trPr>
        <w:tc>
          <w:tcPr>
            <w:tcW w:w="851" w:type="dxa"/>
          </w:tcPr>
          <w:p w:rsidR="005E415F" w:rsidRPr="007415E8" w:rsidRDefault="005E415F" w:rsidP="00B554F7">
            <w:pPr>
              <w:tabs>
                <w:tab w:val="left" w:pos="1594"/>
              </w:tabs>
              <w:jc w:val="right"/>
              <w:rPr>
                <w:sz w:val="22"/>
                <w:szCs w:val="22"/>
              </w:rPr>
            </w:pPr>
          </w:p>
          <w:p w:rsidR="005E415F" w:rsidRPr="007415E8" w:rsidRDefault="005E415F" w:rsidP="00B554F7">
            <w:pPr>
              <w:tabs>
                <w:tab w:val="left" w:pos="1594"/>
              </w:tabs>
              <w:jc w:val="right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02.12.2025</w:t>
            </w:r>
          </w:p>
        </w:tc>
        <w:tc>
          <w:tcPr>
            <w:tcW w:w="1276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Плакат «Как не нахватать лишнего»</w:t>
            </w:r>
          </w:p>
        </w:tc>
        <w:tc>
          <w:tcPr>
            <w:tcW w:w="1134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 мероприятия</w:t>
            </w:r>
          </w:p>
        </w:tc>
        <w:tc>
          <w:tcPr>
            <w:tcW w:w="851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  <w:p w:rsidR="005E415F" w:rsidRPr="007415E8" w:rsidRDefault="005E415F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992" w:type="dxa"/>
          </w:tcPr>
          <w:p w:rsidR="005E415F" w:rsidRPr="007415E8" w:rsidRDefault="005E415F" w:rsidP="005E415F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Все возрастные категории</w:t>
            </w:r>
          </w:p>
          <w:p w:rsidR="005E415F" w:rsidRDefault="005E415F" w:rsidP="00B554F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E415F" w:rsidRDefault="005E415F" w:rsidP="00B554F7">
            <w:pPr>
              <w:rPr>
                <w:sz w:val="22"/>
                <w:szCs w:val="22"/>
              </w:rPr>
            </w:pPr>
          </w:p>
          <w:p w:rsidR="005E415F" w:rsidRPr="007415E8" w:rsidRDefault="00010F48" w:rsidP="00B554F7">
            <w:pPr>
              <w:rPr>
                <w:sz w:val="22"/>
                <w:szCs w:val="22"/>
              </w:rPr>
            </w:pPr>
            <w:hyperlink r:id="rId84" w:history="1">
              <w:r w:rsidR="005E415F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https://vk.com/public221749373?z=photo-221749373_457239420%2F4f9c247a9da48a920c</w:t>
              </w:r>
            </w:hyperlink>
            <w:r w:rsidR="005E415F" w:rsidRPr="007415E8">
              <w:rPr>
                <w:sz w:val="22"/>
                <w:szCs w:val="22"/>
              </w:rPr>
              <w:t xml:space="preserve"> </w:t>
            </w:r>
          </w:p>
          <w:p w:rsidR="005E415F" w:rsidRPr="007415E8" w:rsidRDefault="005E415F" w:rsidP="00B554F7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Как не </w:t>
            </w:r>
            <w:proofErr w:type="spellStart"/>
            <w:r w:rsidRPr="007415E8">
              <w:rPr>
                <w:sz w:val="22"/>
                <w:szCs w:val="22"/>
              </w:rPr>
              <w:t>нахвататьлишнего</w:t>
            </w:r>
            <w:proofErr w:type="spellEnd"/>
            <w:r w:rsidRPr="007415E8">
              <w:rPr>
                <w:sz w:val="22"/>
                <w:szCs w:val="22"/>
              </w:rPr>
              <w:t xml:space="preserve"> на распродаже: главный вопрос в магазине, который спасет вас от растрат</w:t>
            </w:r>
          </w:p>
          <w:p w:rsidR="005E415F" w:rsidRPr="007415E8" w:rsidRDefault="005E415F" w:rsidP="00B554F7">
            <w:pPr>
              <w:rPr>
                <w:sz w:val="22"/>
                <w:szCs w:val="22"/>
              </w:rPr>
            </w:pPr>
          </w:p>
        </w:tc>
      </w:tr>
      <w:tr w:rsidR="005E415F" w:rsidRPr="007415E8" w:rsidTr="005E415F">
        <w:trPr>
          <w:trHeight w:val="781"/>
        </w:trPr>
        <w:tc>
          <w:tcPr>
            <w:tcW w:w="851" w:type="dxa"/>
          </w:tcPr>
          <w:p w:rsidR="005E415F" w:rsidRPr="007415E8" w:rsidRDefault="005E415F" w:rsidP="00B554F7">
            <w:pPr>
              <w:jc w:val="right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02.12.2025</w:t>
            </w:r>
          </w:p>
        </w:tc>
        <w:tc>
          <w:tcPr>
            <w:tcW w:w="1276" w:type="dxa"/>
          </w:tcPr>
          <w:p w:rsidR="005E415F" w:rsidRPr="007415E8" w:rsidRDefault="005E415F" w:rsidP="00B554F7">
            <w:pPr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Плакат «Жить </w:t>
            </w:r>
            <w:proofErr w:type="spellStart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экологичн</w:t>
            </w: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lastRenderedPageBreak/>
              <w:t>о</w:t>
            </w:r>
            <w:proofErr w:type="spellEnd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 – не дорого»</w:t>
            </w:r>
            <w:r w:rsidRPr="00741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lastRenderedPageBreak/>
              <w:t>VK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группа Управление </w:t>
            </w:r>
            <w:r w:rsidRPr="007415E8">
              <w:rPr>
                <w:sz w:val="22"/>
                <w:szCs w:val="22"/>
              </w:rPr>
              <w:lastRenderedPageBreak/>
              <w:t>финансов администрации Тонкинского муниципального округа</w:t>
            </w:r>
          </w:p>
        </w:tc>
        <w:tc>
          <w:tcPr>
            <w:tcW w:w="1134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lastRenderedPageBreak/>
              <w:t>Онлайн мероприятия</w:t>
            </w:r>
          </w:p>
        </w:tc>
        <w:tc>
          <w:tcPr>
            <w:tcW w:w="851" w:type="dxa"/>
          </w:tcPr>
          <w:p w:rsidR="005E415F" w:rsidRPr="007415E8" w:rsidRDefault="005E415F" w:rsidP="00314278">
            <w:pPr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992" w:type="dxa"/>
          </w:tcPr>
          <w:p w:rsidR="005E415F" w:rsidRPr="007415E8" w:rsidRDefault="005E415F" w:rsidP="005E415F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 xml:space="preserve">Все возрастные </w:t>
            </w: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категории</w:t>
            </w:r>
          </w:p>
          <w:p w:rsidR="005E415F" w:rsidRPr="007415E8" w:rsidRDefault="005E415F" w:rsidP="00B554F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E415F" w:rsidRPr="007415E8" w:rsidRDefault="00010F48" w:rsidP="00B554F7">
            <w:pPr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85" w:history="1">
              <w:r w:rsidR="005E415F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https://vk.com/public221749373?z=photo-221749373_457239421%2Fee997fccf05df8373a</w:t>
              </w:r>
            </w:hyperlink>
          </w:p>
          <w:p w:rsidR="005E415F" w:rsidRPr="007415E8" w:rsidRDefault="005E415F" w:rsidP="00B554F7">
            <w:pPr>
              <w:rPr>
                <w:sz w:val="22"/>
                <w:szCs w:val="22"/>
              </w:rPr>
            </w:pPr>
            <w:r w:rsidRPr="007415E8">
              <w:rPr>
                <w:rStyle w:val="a6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Топ-7 </w:t>
            </w:r>
            <w:proofErr w:type="spellStart"/>
            <w:r w:rsidRPr="007415E8">
              <w:rPr>
                <w:rStyle w:val="a6"/>
                <w:rFonts w:ascii="Times New Roman" w:hAnsi="Times New Roman"/>
                <w:color w:val="auto"/>
                <w:sz w:val="22"/>
                <w:szCs w:val="22"/>
                <w:u w:val="none"/>
              </w:rPr>
              <w:t>экопривычек</w:t>
            </w:r>
            <w:proofErr w:type="spellEnd"/>
            <w:r w:rsidRPr="007415E8">
              <w:rPr>
                <w:rStyle w:val="a6"/>
                <w:rFonts w:ascii="Times New Roman" w:hAnsi="Times New Roman"/>
                <w:color w:val="auto"/>
                <w:sz w:val="22"/>
                <w:szCs w:val="22"/>
                <w:u w:val="none"/>
              </w:rPr>
              <w:t>, которые помогут сократить расходы своего кошелька и природных ресурсов</w:t>
            </w:r>
          </w:p>
          <w:p w:rsidR="005E415F" w:rsidRPr="007415E8" w:rsidRDefault="005E415F" w:rsidP="00B554F7">
            <w:pPr>
              <w:rPr>
                <w:sz w:val="22"/>
                <w:szCs w:val="22"/>
              </w:rPr>
            </w:pPr>
          </w:p>
        </w:tc>
      </w:tr>
      <w:tr w:rsidR="005E415F" w:rsidRPr="007415E8" w:rsidTr="005E415F">
        <w:trPr>
          <w:trHeight w:val="781"/>
        </w:trPr>
        <w:tc>
          <w:tcPr>
            <w:tcW w:w="851" w:type="dxa"/>
          </w:tcPr>
          <w:p w:rsidR="005E415F" w:rsidRPr="007415E8" w:rsidRDefault="005E415F" w:rsidP="00B554F7">
            <w:pPr>
              <w:tabs>
                <w:tab w:val="left" w:pos="1594"/>
              </w:tabs>
              <w:jc w:val="right"/>
              <w:rPr>
                <w:sz w:val="22"/>
                <w:szCs w:val="22"/>
              </w:rPr>
            </w:pPr>
          </w:p>
          <w:p w:rsidR="005E415F" w:rsidRPr="007415E8" w:rsidRDefault="005E415F" w:rsidP="00B554F7">
            <w:pPr>
              <w:tabs>
                <w:tab w:val="left" w:pos="1594"/>
              </w:tabs>
              <w:jc w:val="right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03.12.2025</w:t>
            </w:r>
          </w:p>
          <w:p w:rsidR="005E415F" w:rsidRPr="007415E8" w:rsidRDefault="005E415F" w:rsidP="00B554F7">
            <w:pPr>
              <w:tabs>
                <w:tab w:val="left" w:pos="159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Памятка «Неожиданно списались деньги с карты?»</w:t>
            </w:r>
          </w:p>
        </w:tc>
        <w:tc>
          <w:tcPr>
            <w:tcW w:w="1134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 мероприятия</w:t>
            </w:r>
          </w:p>
        </w:tc>
        <w:tc>
          <w:tcPr>
            <w:tcW w:w="851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  <w:p w:rsidR="005E415F" w:rsidRPr="007415E8" w:rsidRDefault="005E415F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992" w:type="dxa"/>
          </w:tcPr>
          <w:p w:rsidR="00314278" w:rsidRPr="007415E8" w:rsidRDefault="00314278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Все возрастные категории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  <w:p w:rsidR="005E415F" w:rsidRPr="007415E8" w:rsidRDefault="00010F48" w:rsidP="00B554F7">
            <w:pPr>
              <w:jc w:val="center"/>
              <w:rPr>
                <w:sz w:val="22"/>
                <w:szCs w:val="22"/>
              </w:rPr>
            </w:pPr>
            <w:hyperlink r:id="rId86" w:history="1">
              <w:r w:rsidR="005E415F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https://vk.com/public221749373?z=photo-221749373_457239422%2Ff8ff918a0737fb7a70</w:t>
              </w:r>
            </w:hyperlink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Памятка «Неожиданно списались деньги с карты?» Как этого избежать – 3 основных шага</w:t>
            </w:r>
          </w:p>
        </w:tc>
      </w:tr>
      <w:tr w:rsidR="005E415F" w:rsidRPr="007415E8" w:rsidTr="005E415F">
        <w:trPr>
          <w:trHeight w:val="781"/>
        </w:trPr>
        <w:tc>
          <w:tcPr>
            <w:tcW w:w="851" w:type="dxa"/>
          </w:tcPr>
          <w:p w:rsidR="005E415F" w:rsidRPr="007415E8" w:rsidRDefault="005E415F" w:rsidP="00B554F7">
            <w:pPr>
              <w:tabs>
                <w:tab w:val="left" w:pos="1594"/>
              </w:tabs>
              <w:jc w:val="right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03.12.2025</w:t>
            </w:r>
          </w:p>
        </w:tc>
        <w:tc>
          <w:tcPr>
            <w:tcW w:w="1276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Инструкция «Ваш гид по переработке: что, как и куда сдаем»</w:t>
            </w:r>
          </w:p>
        </w:tc>
        <w:tc>
          <w:tcPr>
            <w:tcW w:w="1134" w:type="dxa"/>
            <w:shd w:val="clear" w:color="auto" w:fill="auto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 мероприятия</w:t>
            </w:r>
          </w:p>
        </w:tc>
        <w:tc>
          <w:tcPr>
            <w:tcW w:w="851" w:type="dxa"/>
          </w:tcPr>
          <w:p w:rsidR="005E415F" w:rsidRPr="007415E8" w:rsidRDefault="005E415F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992" w:type="dxa"/>
          </w:tcPr>
          <w:p w:rsidR="00314278" w:rsidRPr="007415E8" w:rsidRDefault="00314278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Все возрастные категории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E415F" w:rsidRPr="007415E8" w:rsidRDefault="00010F48" w:rsidP="00B554F7">
            <w:pPr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87" w:history="1">
              <w:r w:rsidR="005E415F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https://vk.com/public221749373?z=photo-221749373_457239423%2F70bde6e8a0f31946a2</w:t>
              </w:r>
            </w:hyperlink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rStyle w:val="a6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Отнести вещи на помойку – последний шаг. А вот подумать о её переработке – одно из правил рационального потребления. Собрали инструкцию, которая поможет не только провести </w:t>
            </w:r>
            <w:proofErr w:type="spellStart"/>
            <w:r w:rsidRPr="007415E8">
              <w:rPr>
                <w:rStyle w:val="a6"/>
                <w:rFonts w:ascii="Times New Roman" w:hAnsi="Times New Roman"/>
                <w:color w:val="auto"/>
                <w:sz w:val="22"/>
                <w:szCs w:val="22"/>
                <w:u w:val="none"/>
              </w:rPr>
              <w:t>расхламление</w:t>
            </w:r>
            <w:proofErr w:type="spellEnd"/>
            <w:r w:rsidRPr="007415E8">
              <w:rPr>
                <w:rStyle w:val="a6"/>
                <w:rFonts w:ascii="Times New Roman" w:hAnsi="Times New Roman"/>
                <w:color w:val="auto"/>
                <w:sz w:val="22"/>
                <w:szCs w:val="22"/>
                <w:u w:val="none"/>
              </w:rPr>
              <w:t>, но и внести личный вклад в сохранение природы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</w:tc>
      </w:tr>
      <w:tr w:rsidR="005E415F" w:rsidRPr="007415E8" w:rsidTr="005E415F">
        <w:trPr>
          <w:trHeight w:val="781"/>
        </w:trPr>
        <w:tc>
          <w:tcPr>
            <w:tcW w:w="851" w:type="dxa"/>
          </w:tcPr>
          <w:p w:rsidR="005E415F" w:rsidRPr="007415E8" w:rsidRDefault="005E415F" w:rsidP="00B554F7">
            <w:pPr>
              <w:tabs>
                <w:tab w:val="left" w:pos="1594"/>
              </w:tabs>
              <w:jc w:val="right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04.12.2025</w:t>
            </w:r>
          </w:p>
        </w:tc>
        <w:tc>
          <w:tcPr>
            <w:tcW w:w="1276" w:type="dxa"/>
          </w:tcPr>
          <w:p w:rsidR="005E415F" w:rsidRPr="007415E8" w:rsidRDefault="005E415F" w:rsidP="00B554F7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Чек-лист «Чек-ап спонтанных покупок»</w:t>
            </w:r>
          </w:p>
        </w:tc>
        <w:tc>
          <w:tcPr>
            <w:tcW w:w="1134" w:type="dxa"/>
            <w:shd w:val="clear" w:color="auto" w:fill="auto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5E415F" w:rsidRPr="007415E8" w:rsidRDefault="005E415F" w:rsidP="00B554F7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  <w:vAlign w:val="center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 мероприятия</w:t>
            </w:r>
          </w:p>
        </w:tc>
        <w:tc>
          <w:tcPr>
            <w:tcW w:w="851" w:type="dxa"/>
          </w:tcPr>
          <w:p w:rsidR="005E415F" w:rsidRPr="007415E8" w:rsidRDefault="005E415F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992" w:type="dxa"/>
          </w:tcPr>
          <w:p w:rsidR="00314278" w:rsidRPr="007415E8" w:rsidRDefault="00314278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Все возрастные категории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E415F" w:rsidRPr="007415E8" w:rsidRDefault="00010F48" w:rsidP="00B554F7">
            <w:pPr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88" w:history="1">
              <w:r w:rsidR="005E415F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https://vk.com/public221749373?z=photo-221749373_457239424%2Fbb1e11a3bfebdc5392</w:t>
              </w:r>
            </w:hyperlink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rStyle w:val="a6"/>
                <w:rFonts w:ascii="Times New Roman" w:hAnsi="Times New Roman"/>
                <w:color w:val="auto"/>
                <w:sz w:val="22"/>
                <w:szCs w:val="22"/>
                <w:u w:val="none"/>
              </w:rPr>
              <w:t>Топ-8, которые надо задать себе перед кассой. Поможем понять, нужна ли вам покупка или это лишь импульс. Сохранит бюджет! В период распродаж и не только!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</w:tc>
      </w:tr>
      <w:tr w:rsidR="005E415F" w:rsidRPr="007415E8" w:rsidTr="005E415F">
        <w:trPr>
          <w:trHeight w:val="781"/>
        </w:trPr>
        <w:tc>
          <w:tcPr>
            <w:tcW w:w="851" w:type="dxa"/>
          </w:tcPr>
          <w:p w:rsidR="005E415F" w:rsidRPr="007415E8" w:rsidRDefault="005E415F" w:rsidP="00B554F7">
            <w:pPr>
              <w:tabs>
                <w:tab w:val="left" w:pos="1594"/>
              </w:tabs>
              <w:jc w:val="right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04.12.2025</w:t>
            </w:r>
          </w:p>
        </w:tc>
        <w:tc>
          <w:tcPr>
            <w:tcW w:w="1276" w:type="dxa"/>
          </w:tcPr>
          <w:p w:rsidR="005E415F" w:rsidRPr="007415E8" w:rsidRDefault="005E415F" w:rsidP="00B554F7">
            <w:pPr>
              <w:jc w:val="center"/>
              <w:rPr>
                <w:color w:val="5E5E5E"/>
                <w:sz w:val="22"/>
                <w:szCs w:val="22"/>
                <w:shd w:val="clear" w:color="auto" w:fill="FFFFFF"/>
              </w:rPr>
            </w:pPr>
            <w:proofErr w:type="spellStart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>Трекер</w:t>
            </w:r>
            <w:proofErr w:type="spellEnd"/>
            <w:r w:rsidRPr="007415E8">
              <w:rPr>
                <w:color w:val="5E5E5E"/>
                <w:sz w:val="22"/>
                <w:szCs w:val="22"/>
                <w:shd w:val="clear" w:color="auto" w:fill="FFFFFF"/>
              </w:rPr>
              <w:t xml:space="preserve"> спонтанных покупок на 30 дней</w:t>
            </w:r>
          </w:p>
        </w:tc>
        <w:tc>
          <w:tcPr>
            <w:tcW w:w="1134" w:type="dxa"/>
            <w:shd w:val="clear" w:color="auto" w:fill="auto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  <w:lang w:val="en-US"/>
              </w:rPr>
              <w:t>VK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группа Управление финансов администрации Тонкинского муниципального округа</w:t>
            </w:r>
          </w:p>
        </w:tc>
        <w:tc>
          <w:tcPr>
            <w:tcW w:w="1134" w:type="dxa"/>
            <w:vAlign w:val="center"/>
          </w:tcPr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Онлайн мероприятия</w:t>
            </w:r>
          </w:p>
        </w:tc>
        <w:tc>
          <w:tcPr>
            <w:tcW w:w="851" w:type="dxa"/>
          </w:tcPr>
          <w:p w:rsidR="005E415F" w:rsidRPr="007415E8" w:rsidRDefault="005E415F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314278" w:rsidRPr="007415E8" w:rsidRDefault="00314278" w:rsidP="00314278">
            <w:pPr>
              <w:jc w:val="center"/>
              <w:rPr>
                <w:sz w:val="22"/>
                <w:szCs w:val="22"/>
              </w:rPr>
            </w:pPr>
            <w:r w:rsidRPr="007415E8">
              <w:rPr>
                <w:color w:val="000000"/>
                <w:sz w:val="22"/>
                <w:szCs w:val="22"/>
                <w:shd w:val="clear" w:color="auto" w:fill="FFFFFF"/>
              </w:rPr>
              <w:t>Все возрастные категории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E415F" w:rsidRPr="007415E8" w:rsidRDefault="00010F48" w:rsidP="00B554F7">
            <w:pPr>
              <w:jc w:val="center"/>
              <w:rPr>
                <w:rStyle w:val="a6"/>
                <w:rFonts w:ascii="Times New Roman" w:hAnsi="Times New Roman"/>
                <w:sz w:val="22"/>
                <w:szCs w:val="22"/>
              </w:rPr>
            </w:pPr>
            <w:hyperlink r:id="rId89" w:history="1">
              <w:r w:rsidR="005E415F" w:rsidRPr="007415E8">
                <w:rPr>
                  <w:rStyle w:val="a6"/>
                  <w:rFonts w:ascii="Times New Roman" w:hAnsi="Times New Roman"/>
                  <w:sz w:val="22"/>
                  <w:szCs w:val="22"/>
                </w:rPr>
                <w:t>https://vk.com/public221749373?z=photo-221749373_457239425%2F261e18a52499335a49</w:t>
              </w:r>
            </w:hyperlink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  <w:r w:rsidRPr="007415E8">
              <w:rPr>
                <w:rStyle w:val="a6"/>
                <w:rFonts w:ascii="Times New Roman" w:hAnsi="Times New Roman"/>
                <w:color w:val="auto"/>
                <w:sz w:val="22"/>
                <w:szCs w:val="22"/>
                <w:u w:val="none"/>
              </w:rPr>
              <w:t>Учимся отказываться от импульсивных трат.</w:t>
            </w:r>
          </w:p>
          <w:p w:rsidR="005E415F" w:rsidRPr="007415E8" w:rsidRDefault="005E415F" w:rsidP="00B554F7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a8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2097"/>
        <w:gridCol w:w="2013"/>
      </w:tblGrid>
      <w:tr w:rsidR="007415E8" w:rsidRPr="007415E8" w:rsidTr="007415E8">
        <w:trPr>
          <w:trHeight w:val="259"/>
        </w:trPr>
        <w:tc>
          <w:tcPr>
            <w:tcW w:w="4111" w:type="dxa"/>
          </w:tcPr>
          <w:p w:rsidR="007415E8" w:rsidRPr="007415E8" w:rsidRDefault="007415E8" w:rsidP="000F0B6A">
            <w:pPr>
              <w:jc w:val="center"/>
              <w:rPr>
                <w:b/>
                <w:sz w:val="22"/>
                <w:szCs w:val="22"/>
              </w:rPr>
            </w:pPr>
            <w:r w:rsidRPr="007415E8">
              <w:rPr>
                <w:b/>
                <w:sz w:val="22"/>
                <w:szCs w:val="22"/>
              </w:rPr>
              <w:lastRenderedPageBreak/>
              <w:t>Муниципальный округ (Тонкинский МО)</w:t>
            </w:r>
          </w:p>
          <w:p w:rsidR="007415E8" w:rsidRPr="007415E8" w:rsidRDefault="007415E8" w:rsidP="000F0B6A">
            <w:pPr>
              <w:jc w:val="center"/>
              <w:rPr>
                <w:b/>
                <w:sz w:val="22"/>
                <w:szCs w:val="22"/>
              </w:rPr>
            </w:pPr>
            <w:r w:rsidRPr="007415E8">
              <w:rPr>
                <w:b/>
                <w:sz w:val="22"/>
                <w:szCs w:val="22"/>
              </w:rPr>
              <w:t>/ИТОГО количество мероприятий/ количество человек</w:t>
            </w:r>
          </w:p>
        </w:tc>
        <w:tc>
          <w:tcPr>
            <w:tcW w:w="1276" w:type="dxa"/>
          </w:tcPr>
          <w:p w:rsidR="007415E8" w:rsidRPr="007415E8" w:rsidRDefault="007415E8" w:rsidP="000F0B6A">
            <w:pPr>
              <w:jc w:val="center"/>
              <w:rPr>
                <w:b/>
                <w:sz w:val="22"/>
                <w:szCs w:val="22"/>
              </w:rPr>
            </w:pPr>
          </w:p>
          <w:p w:rsidR="007415E8" w:rsidRPr="007415E8" w:rsidRDefault="00314278" w:rsidP="000F0B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7415E8" w:rsidRPr="007415E8" w:rsidRDefault="007415E8" w:rsidP="000F0B6A">
            <w:pPr>
              <w:jc w:val="center"/>
              <w:rPr>
                <w:b/>
                <w:sz w:val="22"/>
                <w:szCs w:val="22"/>
              </w:rPr>
            </w:pPr>
          </w:p>
          <w:p w:rsidR="007415E8" w:rsidRPr="007415E8" w:rsidRDefault="00314278" w:rsidP="000F0B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1079</w:t>
            </w:r>
          </w:p>
        </w:tc>
        <w:tc>
          <w:tcPr>
            <w:tcW w:w="2097" w:type="dxa"/>
          </w:tcPr>
          <w:p w:rsidR="007415E8" w:rsidRPr="007415E8" w:rsidRDefault="007415E8" w:rsidP="000F0B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7415E8" w:rsidRPr="007415E8" w:rsidRDefault="007415E8" w:rsidP="000F0B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15E8" w:rsidRPr="007415E8" w:rsidRDefault="007415E8" w:rsidP="007415E8">
      <w:pPr>
        <w:rPr>
          <w:sz w:val="22"/>
          <w:szCs w:val="22"/>
        </w:rPr>
      </w:pPr>
    </w:p>
    <w:p w:rsidR="009102CE" w:rsidRDefault="009102CE" w:rsidP="00092D5E">
      <w:pPr>
        <w:jc w:val="both"/>
        <w:rPr>
          <w:sz w:val="22"/>
          <w:szCs w:val="22"/>
        </w:rPr>
      </w:pPr>
    </w:p>
    <w:p w:rsidR="00686FA5" w:rsidRDefault="00686FA5" w:rsidP="00092D5E">
      <w:pPr>
        <w:jc w:val="both"/>
        <w:rPr>
          <w:sz w:val="22"/>
          <w:szCs w:val="22"/>
        </w:rPr>
      </w:pPr>
    </w:p>
    <w:p w:rsidR="00686FA5" w:rsidRDefault="00686FA5" w:rsidP="00092D5E">
      <w:pPr>
        <w:jc w:val="both"/>
        <w:rPr>
          <w:sz w:val="22"/>
          <w:szCs w:val="22"/>
        </w:rPr>
      </w:pPr>
    </w:p>
    <w:p w:rsidR="00686FA5" w:rsidRPr="005525FA" w:rsidRDefault="00686FA5" w:rsidP="00686FA5">
      <w:pPr>
        <w:rPr>
          <w:sz w:val="24"/>
          <w:szCs w:val="24"/>
        </w:rPr>
      </w:pPr>
      <w:r w:rsidRPr="005525FA">
        <w:rPr>
          <w:sz w:val="24"/>
          <w:szCs w:val="24"/>
        </w:rPr>
        <w:t xml:space="preserve">Исполнитель: </w:t>
      </w:r>
      <w:proofErr w:type="spellStart"/>
      <w:r w:rsidRPr="005525FA">
        <w:rPr>
          <w:sz w:val="24"/>
          <w:szCs w:val="24"/>
        </w:rPr>
        <w:t>Шаповалова</w:t>
      </w:r>
      <w:proofErr w:type="spellEnd"/>
      <w:r w:rsidRPr="005525FA">
        <w:rPr>
          <w:sz w:val="24"/>
          <w:szCs w:val="24"/>
        </w:rPr>
        <w:t xml:space="preserve"> </w:t>
      </w:r>
      <w:proofErr w:type="spellStart"/>
      <w:r w:rsidRPr="005525FA">
        <w:rPr>
          <w:sz w:val="24"/>
          <w:szCs w:val="24"/>
        </w:rPr>
        <w:t>Н.Н.тел</w:t>
      </w:r>
      <w:proofErr w:type="spellEnd"/>
      <w:r w:rsidRPr="005525FA">
        <w:rPr>
          <w:sz w:val="24"/>
          <w:szCs w:val="24"/>
        </w:rPr>
        <w:t>. 8-831-53-4-80-97</w:t>
      </w:r>
    </w:p>
    <w:p w:rsidR="00686FA5" w:rsidRPr="007415E8" w:rsidRDefault="00686FA5" w:rsidP="00092D5E">
      <w:pPr>
        <w:jc w:val="both"/>
        <w:rPr>
          <w:sz w:val="22"/>
          <w:szCs w:val="22"/>
        </w:rPr>
      </w:pPr>
    </w:p>
    <w:sectPr w:rsidR="00686FA5" w:rsidRPr="007415E8" w:rsidSect="0024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470F"/>
    <w:multiLevelType w:val="hybridMultilevel"/>
    <w:tmpl w:val="24C8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F5F1D"/>
    <w:multiLevelType w:val="hybridMultilevel"/>
    <w:tmpl w:val="28521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F6"/>
    <w:rsid w:val="00010F48"/>
    <w:rsid w:val="00092D5E"/>
    <w:rsid w:val="000E1B1F"/>
    <w:rsid w:val="000E7B29"/>
    <w:rsid w:val="00197F47"/>
    <w:rsid w:val="00242D6B"/>
    <w:rsid w:val="002A3E5C"/>
    <w:rsid w:val="002C03F6"/>
    <w:rsid w:val="00314278"/>
    <w:rsid w:val="003627CE"/>
    <w:rsid w:val="00375A6D"/>
    <w:rsid w:val="003A55A0"/>
    <w:rsid w:val="00433FE0"/>
    <w:rsid w:val="0045647A"/>
    <w:rsid w:val="004B75CA"/>
    <w:rsid w:val="004F0F11"/>
    <w:rsid w:val="0051546A"/>
    <w:rsid w:val="005A4C91"/>
    <w:rsid w:val="005E415F"/>
    <w:rsid w:val="00686FA5"/>
    <w:rsid w:val="006C7615"/>
    <w:rsid w:val="006F20C0"/>
    <w:rsid w:val="007406CA"/>
    <w:rsid w:val="007415E8"/>
    <w:rsid w:val="00741A27"/>
    <w:rsid w:val="007F2629"/>
    <w:rsid w:val="008F3D79"/>
    <w:rsid w:val="009102CE"/>
    <w:rsid w:val="0093031B"/>
    <w:rsid w:val="00A7769B"/>
    <w:rsid w:val="00A87EFF"/>
    <w:rsid w:val="00B2736C"/>
    <w:rsid w:val="00B554F7"/>
    <w:rsid w:val="00C754E9"/>
    <w:rsid w:val="00CB12EC"/>
    <w:rsid w:val="00DC69E8"/>
    <w:rsid w:val="00DF2D7E"/>
    <w:rsid w:val="00E00E04"/>
    <w:rsid w:val="00E24054"/>
    <w:rsid w:val="00EC6CDE"/>
    <w:rsid w:val="00ED6D3E"/>
    <w:rsid w:val="00F97972"/>
    <w:rsid w:val="00FA2045"/>
    <w:rsid w:val="00FA71E4"/>
    <w:rsid w:val="16055FEC"/>
    <w:rsid w:val="4C0B1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FB503-2894-4DC1-B8DF-36254273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5F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D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1B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B1F"/>
    <w:rPr>
      <w:rFonts w:ascii="Tahoma" w:eastAsia="Times New Roman" w:hAnsi="Tahoma" w:cs="Tahoma"/>
      <w:sz w:val="16"/>
      <w:szCs w:val="16"/>
    </w:rPr>
  </w:style>
  <w:style w:type="paragraph" w:customStyle="1" w:styleId="1">
    <w:name w:val="Гиперссылка1"/>
    <w:basedOn w:val="a"/>
    <w:link w:val="a6"/>
    <w:rsid w:val="000E1B1F"/>
    <w:rPr>
      <w:rFonts w:ascii="Calibri" w:hAnsi="Calibri"/>
      <w:color w:val="0563C1" w:themeColor="hyperlink"/>
      <w:sz w:val="20"/>
      <w:u w:val="single"/>
    </w:rPr>
  </w:style>
  <w:style w:type="character" w:styleId="a6">
    <w:name w:val="Hyperlink"/>
    <w:basedOn w:val="a0"/>
    <w:link w:val="1"/>
    <w:uiPriority w:val="99"/>
    <w:rsid w:val="000E1B1F"/>
    <w:rPr>
      <w:rFonts w:ascii="Calibri" w:eastAsia="Times New Roman" w:hAnsi="Calibri" w:cs="Times New Roman"/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B12EC"/>
    <w:rPr>
      <w:color w:val="954F72" w:themeColor="followedHyperlink"/>
      <w:u w:val="single"/>
    </w:rPr>
  </w:style>
  <w:style w:type="table" w:styleId="a8">
    <w:name w:val="Table Grid"/>
    <w:basedOn w:val="a1"/>
    <w:rsid w:val="000E7B29"/>
    <w:rPr>
      <w:rFonts w:eastAsia="Times New Roman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8"/>
    <w:rsid w:val="00092D5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A7769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203165667?w=wall-203165667_1568" TargetMode="External"/><Relationship Id="rId21" Type="http://schemas.openxmlformats.org/officeDocument/2006/relationships/hyperlink" Target="https://vk.com/wall-203165667_1531" TargetMode="External"/><Relationship Id="rId42" Type="http://schemas.openxmlformats.org/officeDocument/2006/relationships/hyperlink" Target="https://vk.com/video-226047669_456239140" TargetMode="External"/><Relationship Id="rId47" Type="http://schemas.openxmlformats.org/officeDocument/2006/relationships/hyperlink" Target="https://vk.com/club138497042?from=groups&amp;w=wall-138497042_3697" TargetMode="External"/><Relationship Id="rId63" Type="http://schemas.openxmlformats.org/officeDocument/2006/relationships/hyperlink" Target="https://vk.com/public194984296?w=wall-194984296_1519" TargetMode="External"/><Relationship Id="rId68" Type="http://schemas.openxmlformats.org/officeDocument/2006/relationships/image" Target="media/image19.png"/><Relationship Id="rId84" Type="http://schemas.openxmlformats.org/officeDocument/2006/relationships/hyperlink" Target="https://vk.com/public221749373?z=photo-221749373_457239420%2F4f9c247a9da48a920c" TargetMode="External"/><Relationship Id="rId89" Type="http://schemas.openxmlformats.org/officeDocument/2006/relationships/hyperlink" Target="https://vk.com/public221749373?z=photo-221749373_457239425%2F261e18a52499335a49" TargetMode="External"/><Relationship Id="rId16" Type="http://schemas.openxmlformats.org/officeDocument/2006/relationships/image" Target="media/image8.png"/><Relationship Id="rId11" Type="http://schemas.openxmlformats.org/officeDocument/2006/relationships/hyperlink" Target="https://vk.com/wall-194984296_1585" TargetMode="External"/><Relationship Id="rId32" Type="http://schemas.openxmlformats.org/officeDocument/2006/relationships/hyperlink" Target="https://vk.com/club157760181?z=photo-157760181_457245853%2Fwall-157760181_8044" TargetMode="External"/><Relationship Id="rId37" Type="http://schemas.openxmlformats.org/officeDocument/2006/relationships/hyperlink" Target="https://vk.com/public203165667?z=photo-203165667_457241447%2Fwall-203165667_1639" TargetMode="External"/><Relationship Id="rId53" Type="http://schemas.openxmlformats.org/officeDocument/2006/relationships/hyperlink" Target="https://vk.com/club138497042?from=groups&amp;w=wall-138497042_3711" TargetMode="External"/><Relationship Id="rId58" Type="http://schemas.openxmlformats.org/officeDocument/2006/relationships/hyperlink" Target="https://vk.com/skazkacaduk?w=wall-203964788_1596" TargetMode="External"/><Relationship Id="rId74" Type="http://schemas.openxmlformats.org/officeDocument/2006/relationships/hyperlink" Target="https://fincult.nobl.ru/events/2025/10/01/2740.html" TargetMode="External"/><Relationship Id="rId79" Type="http://schemas.openxmlformats.org/officeDocument/2006/relationships/hyperlink" Target="https://vk.com/public221749373?z=photo-221749373_457239373%2F2ec73cf90c746913ed" TargetMode="External"/><Relationship Id="rId5" Type="http://schemas.openxmlformats.org/officeDocument/2006/relationships/image" Target="media/image1.jpeg"/><Relationship Id="rId90" Type="http://schemas.openxmlformats.org/officeDocument/2006/relationships/fontTable" Target="fontTable.xml"/><Relationship Id="rId14" Type="http://schemas.openxmlformats.org/officeDocument/2006/relationships/hyperlink" Target="https://vk.com/wall-203964788_1596" TargetMode="External"/><Relationship Id="rId22" Type="http://schemas.openxmlformats.org/officeDocument/2006/relationships/image" Target="media/image12.png"/><Relationship Id="rId27" Type="http://schemas.openxmlformats.org/officeDocument/2006/relationships/hyperlink" Target="https://vk.com/public194984296?w=wall-194984296_1585" TargetMode="External"/><Relationship Id="rId30" Type="http://schemas.openxmlformats.org/officeDocument/2006/relationships/hyperlink" Target="https://vk.com/public194984296?w=wall-194984296_1669" TargetMode="External"/><Relationship Id="rId35" Type="http://schemas.openxmlformats.org/officeDocument/2006/relationships/hyperlink" Target="https://vk.com/club175587909?from=groups&amp;z=photo-175587909_457243357%2Fwall-175587909_3592" TargetMode="External"/><Relationship Id="rId43" Type="http://schemas.openxmlformats.org/officeDocument/2006/relationships/hyperlink" Target="https://vk.com/club187589747?from=groups&amp;w=wall-187589747_2606" TargetMode="External"/><Relationship Id="rId48" Type="http://schemas.openxmlformats.org/officeDocument/2006/relationships/hyperlink" Target="https://vk.com/video-226047669_456239140" TargetMode="External"/><Relationship Id="rId56" Type="http://schemas.openxmlformats.org/officeDocument/2006/relationships/hyperlink" Target="https://vk.com/club206239478?from=groups&amp;w=wall-206239478_3391" TargetMode="External"/><Relationship Id="rId64" Type="http://schemas.openxmlformats.org/officeDocument/2006/relationships/hyperlink" Target="https://vk.com/club206239478?w=wall-206239478_3322" TargetMode="External"/><Relationship Id="rId69" Type="http://schemas.openxmlformats.org/officeDocument/2006/relationships/image" Target="media/image20.png"/><Relationship Id="rId77" Type="http://schemas.openxmlformats.org/officeDocument/2006/relationships/hyperlink" Target="https://fincult.nobl.ru/events/2025/10/13/2804.html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s://vk.com/public203165667?w=wall-203165667_1531" TargetMode="External"/><Relationship Id="rId72" Type="http://schemas.openxmlformats.org/officeDocument/2006/relationships/image" Target="media/image22.png"/><Relationship Id="rId80" Type="http://schemas.openxmlformats.org/officeDocument/2006/relationships/hyperlink" Target="https://vk.com/public221749373?z=photo-221749373_457239374%2Fa306ef65a3b2bc70e8" TargetMode="External"/><Relationship Id="rId85" Type="http://schemas.openxmlformats.org/officeDocument/2006/relationships/hyperlink" Target="https://vk.com/public221749373?z=photo-221749373_457239421%2Fee997fccf05df8373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203165667_1568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hyperlink" Target="https://vk.com/feed?z=photo-206239478_457244623%2Fwall-206239478_3571" TargetMode="External"/><Relationship Id="rId38" Type="http://schemas.openxmlformats.org/officeDocument/2006/relationships/hyperlink" Target="https://vk.com/skazkacaduk?z=photo-203964788_457240889%2Fwall-203964788_1675" TargetMode="External"/><Relationship Id="rId46" Type="http://schemas.openxmlformats.org/officeDocument/2006/relationships/hyperlink" Target="https://vk.com/video-226047669_456239140" TargetMode="External"/><Relationship Id="rId59" Type="http://schemas.openxmlformats.org/officeDocument/2006/relationships/image" Target="media/image17.jpg"/><Relationship Id="rId67" Type="http://schemas.openxmlformats.org/officeDocument/2006/relationships/image" Target="media/image18.png"/><Relationship Id="rId20" Type="http://schemas.openxmlformats.org/officeDocument/2006/relationships/image" Target="media/image11.png"/><Relationship Id="rId41" Type="http://schemas.openxmlformats.org/officeDocument/2006/relationships/image" Target="media/image16.png"/><Relationship Id="rId54" Type="http://schemas.openxmlformats.org/officeDocument/2006/relationships/hyperlink" Target="https://vk.com/club138497042?w=wall-138497042_3721" TargetMode="External"/><Relationship Id="rId62" Type="http://schemas.openxmlformats.org/officeDocument/2006/relationships/hyperlink" Target="https://vk.com/clubbrigantinaschool?w=wall-69712073_2938" TargetMode="External"/><Relationship Id="rId70" Type="http://schemas.openxmlformats.org/officeDocument/2006/relationships/hyperlink" Target="https://vk.com/public214202463?w=wall-214202463_997" TargetMode="External"/><Relationship Id="rId75" Type="http://schemas.openxmlformats.org/officeDocument/2006/relationships/hyperlink" Target="https://vk.com/public221749373?z=photo-221749373_457239344%2F7dde7616d1670d8b1f" TargetMode="External"/><Relationship Id="rId83" Type="http://schemas.openxmlformats.org/officeDocument/2006/relationships/hyperlink" Target="https://fincult.nobl.ru/events/2025/10/31/2827.html" TargetMode="External"/><Relationship Id="rId88" Type="http://schemas.openxmlformats.org/officeDocument/2006/relationships/hyperlink" Target="https://vk.com/public221749373?z=photo-221749373_457239424%2Fbb1e11a3bfebdc5392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7.png"/><Relationship Id="rId23" Type="http://schemas.openxmlformats.org/officeDocument/2006/relationships/hyperlink" Target="https://vk.com/wall-203964788_1499" TargetMode="External"/><Relationship Id="rId28" Type="http://schemas.openxmlformats.org/officeDocument/2006/relationships/hyperlink" Target="https://vk.com/clubbrigantinaschool?from=groups&amp;w=wall-69712073_3005" TargetMode="External"/><Relationship Id="rId36" Type="http://schemas.openxmlformats.org/officeDocument/2006/relationships/hyperlink" Target="https://vk.com/club187589747?z=photo-187589747_457243102%2Fwall-187589747_2701" TargetMode="External"/><Relationship Id="rId49" Type="http://schemas.openxmlformats.org/officeDocument/2006/relationships/hyperlink" Target="https://vk.com/club175587909?from=groups&amp;w=wall-175587909_3369" TargetMode="External"/><Relationship Id="rId57" Type="http://schemas.openxmlformats.org/officeDocument/2006/relationships/hyperlink" Target="https://vk.com/club175587909?w=wall-175587909_3434" TargetMode="External"/><Relationship Id="rId10" Type="http://schemas.openxmlformats.org/officeDocument/2006/relationships/hyperlink" Target="https://vk.com/wall-187589747_2685" TargetMode="External"/><Relationship Id="rId31" Type="http://schemas.openxmlformats.org/officeDocument/2006/relationships/hyperlink" Target="https://vk.com/club187589747?w=wall-187589747_2685" TargetMode="External"/><Relationship Id="rId44" Type="http://schemas.openxmlformats.org/officeDocument/2006/relationships/hyperlink" Target="https://vk.com/video-226047669_456239140" TargetMode="External"/><Relationship Id="rId52" Type="http://schemas.openxmlformats.org/officeDocument/2006/relationships/hyperlink" Target="https://vk.com/skazkacaduk?w=wall-203964788_1499" TargetMode="External"/><Relationship Id="rId60" Type="http://schemas.openxmlformats.org/officeDocument/2006/relationships/hyperlink" Target="https://vk.com/club175587909?w=wall-175587909_3309" TargetMode="External"/><Relationship Id="rId65" Type="http://schemas.openxmlformats.org/officeDocument/2006/relationships/hyperlink" Target="https://vk.com/club179004260?w=wall-179004260_3769" TargetMode="External"/><Relationship Id="rId73" Type="http://schemas.openxmlformats.org/officeDocument/2006/relationships/hyperlink" Target="https://vk.com/club179240114?w=wall-179240114_1164" TargetMode="External"/><Relationship Id="rId78" Type="http://schemas.openxmlformats.org/officeDocument/2006/relationships/hyperlink" Target="https://vk.com/public221749373?z=photo-221749373_457239369%2F330874a6de6bfb4d47" TargetMode="External"/><Relationship Id="rId81" Type="http://schemas.openxmlformats.org/officeDocument/2006/relationships/image" Target="media/image23.png"/><Relationship Id="rId86" Type="http://schemas.openxmlformats.org/officeDocument/2006/relationships/hyperlink" Target="https://vk.com/public221749373?z=photo-221749373_457239422%2Ff8ff918a0737fb7a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hyperlink" Target="https://vk.com/clubbrigantinaschool?from=groups&amp;w=wall-69712073_2956" TargetMode="External"/><Relationship Id="rId34" Type="http://schemas.openxmlformats.org/officeDocument/2006/relationships/hyperlink" Target="https://vk.com/clubbrigantinaschool?from=groups&amp;z=photo-69712073_457242706%2Fwall-69712073_3051" TargetMode="External"/><Relationship Id="rId50" Type="http://schemas.openxmlformats.org/officeDocument/2006/relationships/hyperlink" Target="https://vk.com/video-226047669_456239140" TargetMode="External"/><Relationship Id="rId55" Type="http://schemas.openxmlformats.org/officeDocument/2006/relationships/hyperlink" Target="https://vk.com/club138497042?w=wall-138497042_3736" TargetMode="External"/><Relationship Id="rId76" Type="http://schemas.openxmlformats.org/officeDocument/2006/relationships/hyperlink" Target="https://fincult.nobl.ru/events/2025/10/13/2806.html" TargetMode="External"/><Relationship Id="rId7" Type="http://schemas.openxmlformats.org/officeDocument/2006/relationships/image" Target="media/image3.jpeg"/><Relationship Id="rId71" Type="http://schemas.openxmlformats.org/officeDocument/2006/relationships/image" Target="media/image21.png"/><Relationship Id="rId2" Type="http://schemas.openxmlformats.org/officeDocument/2006/relationships/styles" Target="styles.xml"/><Relationship Id="rId29" Type="http://schemas.openxmlformats.org/officeDocument/2006/relationships/hyperlink" Target="https://vk.com/club187589747?w=wall-187589747_2640" TargetMode="External"/><Relationship Id="rId24" Type="http://schemas.openxmlformats.org/officeDocument/2006/relationships/image" Target="media/image13.png"/><Relationship Id="rId40" Type="http://schemas.openxmlformats.org/officeDocument/2006/relationships/image" Target="media/image15.png"/><Relationship Id="rId45" Type="http://schemas.openxmlformats.org/officeDocument/2006/relationships/hyperlink" Target="https://vk.com/public195732228?w=wall-195732228_3150" TargetMode="External"/><Relationship Id="rId66" Type="http://schemas.openxmlformats.org/officeDocument/2006/relationships/hyperlink" Target="https://vk.com/public78023574?w=wall-78023574_5303" TargetMode="External"/><Relationship Id="rId87" Type="http://schemas.openxmlformats.org/officeDocument/2006/relationships/hyperlink" Target="https://vk.com/public221749373?z=photo-221749373_457239423%2F70bde6e8a0f31946a2" TargetMode="External"/><Relationship Id="rId61" Type="http://schemas.openxmlformats.org/officeDocument/2006/relationships/hyperlink" Target="https://vk.com/club187589747?w=wall-187589747_2582" TargetMode="External"/><Relationship Id="rId82" Type="http://schemas.openxmlformats.org/officeDocument/2006/relationships/hyperlink" Target="https://vk.com/public221749373?z=photo-221749373_457239375%2F48f8c1e25920f1f7cb" TargetMode="External"/><Relationship Id="rId19" Type="http://schemas.openxmlformats.org/officeDocument/2006/relationships/hyperlink" Target="https://vk.com/wall-194984296_1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18</Pages>
  <Words>6319</Words>
  <Characters>36024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shn</cp:lastModifiedBy>
  <cp:revision>20</cp:revision>
  <cp:lastPrinted>2025-04-30T11:56:00Z</cp:lastPrinted>
  <dcterms:created xsi:type="dcterms:W3CDTF">2026-01-28T13:04:00Z</dcterms:created>
  <dcterms:modified xsi:type="dcterms:W3CDTF">2026-01-29T10:27:00Z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941F9C0FCCBF4ADF9AC509FFF12098C9_12</vt:lpwstr>
  </property>
</Properties>
</file>